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Mahsup Dilekçesi Nedir?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Mahsup dilekçesi, cezaevinde bulunan bir hükümlünün, cezasına ilişkin taleplerini veya şikayetlerini mahkemeye veya ilgili makamlara iletmek için kullandığı bir dilekçe türüdür. Bu dilekçede hükümlü, cezasının infazına ilişkin yaşadığı sorunları, maruz kaldığı haksızlıkları veya cezasının yeniden değerlendirilmesi gerektiğine dair gerekçeleri açıklayabilir.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Mahsup Dilekçesi Nasıl Yazılır?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Mahsup dilekçesi resmi bir dil kullanarak yazılmalıdır. Dilekçede hükümlünün kimlik bilgileri, cezaevinin adı ve ceza numarası, dilekçenin konusu ve hükümlünün talepleri veya şikayetleri açık ve net bir şekilde ifade edilmelidir. Dilekçe mutlaka hükümlü tarafından imzalanmalı ve tarih atılmalıdır.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Mahsup Dilekçesinde Neler Yazılabilir?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Mahsup dilekçesinde aşağıdakiler gibi konulardan bahsedilebilir:</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infazının koşullarına ilişkin şikayetler (örneğin: sağlık hizmetlerine erişim, koğuş şartları, beslenme gibi)</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Cezanın yeniden değerlendirilmesi talebi (örneğin: pişmanlık, iyileşme, ailevi durum gibi gerekçelerle)</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İzin alma talepleri (örneğin: aile ziyareti, eğitim, iş gibi)</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Koşullu salıverme talepleri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infaz kurumundan alacaklardan doğan şikayetler</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 ihlallerine ilişkin şikayetler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Mahsup Dilekçesi Nereye Verilir?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Mahsup dilekçesi, dilekçenin konusuna göre aşağıdaki makamlara verilebilir:</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infaz kurumunun müdürlüğü</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infaz savcılığı</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Ceza Mahkemesi</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İnsan Hakları Kurumu</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Adalet Bakanlığı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Mahsup Dilekçesi Yazarken Dikkat Edilmesi Gerekenler:</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 dilekçesi resmi bir dil kullanarak yazılmalıdır.</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 hükümlünün kimlik bilgileri, cezaevinin adı ve ceza numarası, dilekçenin konusu ve hükümlünün talepleri veya şikayetleri açık ve net bir şekilde ifade edilmelidir.</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 mutlaka hükümlü tarafından imzalanmalı ve tarih atılmalıdır.</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Dilekçeye varsa delil teşkil edebilecek belgeler eklenmelidir.</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Dilekçenin bir kopyası hükümlünün yanında saklanmalıdır.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Mahsup Dilekçesi Örneği: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[Hükümlünün Adı Soyadı]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[Cezaevinin 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[Ceza Numarası]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 Makamın Adı]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[Dilekçenin Konusu]</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[Hükümlünün Adı Soyadı], [Cezaevinin Adı]'nda [Ceza Numarası] ile hükümlü olarak bulunmaktayım. Bu dilekçemle [Dilekçenin Konusunu Açıklayın].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[Dilekçenin Konusuna İlişkin Gerekçeleri ve Talepleri Açıklayın]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arz ederim.</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[Hükümlünün Adı Soyadı]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[Varsa Delil Teşkil Edebilecek Belgeler]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Yukarıdaki dilekçe örneği, genel bir çerçevedir. Kendi durumunuza göre değişiklikler yapabilirsiniz.</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 dilekçesi yazarken yasal haklarınızı ve sorumluluklarınızı bilmeniz önemlidir.</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görürseniz bir avukattan veya danışmandan yardım alabilirsiniz.</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size yardımcı olmuştur. Mahsup dilekçenizle ilgili herhangi bir sorunuz olursa bana sormaktan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