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MAKİNE KİRALAMA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KİRALAYAN (MAL SAHİBİ):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KİRACI: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KİRALAYAN'a ait _________________________________ marka/model _________________________________________ (makine türü) makinesinin (bundan sonra "Makine" olarak anılacaktır), KİRACI tarafından belirli bir süre ve belirli şartlar altında kiralanmasına ilişkin hususları düzenlemektir.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MAKİNE BİLGİLERİ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Seri Numarası: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Makinenin Bulunduğu Yer: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Makinenin Özellikleri: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KİRALAMA SÜRESİ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Kiralama süresi sonunda, makine KİRALAYAN'a aynı durumda teslim edilecektir.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BEDELİ VE ÖDEME KOŞULLARI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Aylık/Günlük/Saatlik Kira Bedeli: _________________ TL (KDV dahil/hariç)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(Peşin/Taksitli/Havale/EFT/Çek)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(Her __________________ başında/sonunda)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Depozito: (Depozito bedeli ve iade koşulları)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KİRALAYAN'IN HAK VE YÜKÜMLÜLÜKLERİ: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Makineyi çalışır durumda, bakımlı ve eksiksiz olarak KİRACI'ya teslim etmek.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Kiralama süresi boyunca makinenin büyük onarımlarını yapmak (adi bakım ve onarımlar hariç).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Makinenin arızalanması durumunda, en kısa sürede müdahale etmek veya yerine başka bir makine temin etmek.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Makinenin KİRACI tarafından kötüye kullanılması durumunda sözleşmeyi feshetme hakkını kullanmak.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KİRACI'NIN HAK VE YÜKÜMLÜLÜKLERİ: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Makineyi özenle kullanmak ve bakımını yapmak (adi bakım ve onarımlar).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Makineyi sadece belirtilen amaçlar doğrultusunda kullanmak.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bedelini zamanında ödemek.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Makinede meydana gelen herhangi bir arıza veya hasarı derhal KİRALAYAN'a bildirmek.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Makineyi üçüncü şahıslara kiralamamak veya kullandırmamak.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Kiralama süresi sonunda makineyi aynı durumda KİRALAYAN'a teslim etmek.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Sigorta: (Makinenin sigorta durumunu ve sorumluluğunu belirtir.)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ve Harçlar: (Kira bedeline KDV dahil olup olmadığı, diğer vergi ve harçların kim tarafından ödeneceği belirtilir.)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(Sözleşmenin hangi durumlarda ve nasıl feshedileceği belirtilir.)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(Anlaşmazlık halinde hangi mahkemelerin yetkili olduğu belirtilir.)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KİRALAYAN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Makinenin teknik özellikleri ve kullanım kılavuzu.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