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MEB resmi yazıları, belirli bir format ve usule uygun olarak hazırlanır. Bu yazılar genellikle okul müdürlükleri, il/ilçe milli eğitim müdürlükleri ve bakanlık birimleri arasında kullanılır. İşte MEB resmi yazısının temel unsurları ve örnek bir yazı: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MEB Resmi Yazısının Temel Unsurları: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Antet:</w:t>
      </w:r>
      <w:r w:rsidDel="00000000" w:rsidR="00000000" w:rsidRPr="00000000">
        <w:rPr>
          <w:color w:val="1f1f1f"/>
          <w:rtl w:val="0"/>
        </w:rPr>
        <w:t xml:space="preserve"> Kurumun adı, adresi, telefon, faks ve e-posta bilgileri yer alır.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Yazının yazıldığı tarih belirtilir.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Her yazıya özel bir kayıt numarası verilir (örneğin, 2024/15).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Yazının ne hakkında olduğu kısaca belirtilir.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Hitap:</w:t>
      </w:r>
      <w:r w:rsidDel="00000000" w:rsidR="00000000" w:rsidRPr="00000000">
        <w:rPr>
          <w:color w:val="1f1f1f"/>
          <w:rtl w:val="0"/>
        </w:rPr>
        <w:t xml:space="preserve"> Yazının kime hitaben yazıldığı belirtilir ("Sayın Müdürüm" gibi).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  <w:r w:rsidDel="00000000" w:rsidR="00000000" w:rsidRPr="00000000">
        <w:rPr>
          <w:color w:val="1f1f1f"/>
          <w:rtl w:val="0"/>
        </w:rPr>
        <w:t xml:space="preserve"> Konuya giriş yapılır ve yazının amacı belirtilir.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Gelişme:</w:t>
      </w:r>
      <w:r w:rsidDel="00000000" w:rsidR="00000000" w:rsidRPr="00000000">
        <w:rPr>
          <w:color w:val="1f1f1f"/>
          <w:rtl w:val="0"/>
        </w:rPr>
        <w:t xml:space="preserve"> Konu detaylarıyla açıklanır ve gerekli bilgiler verilir.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Yazının ana fikri özetlenir ve talep/öneri belirtilir.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  <w:r w:rsidDel="00000000" w:rsidR="00000000" w:rsidRPr="00000000">
        <w:rPr>
          <w:color w:val="1f1f1f"/>
          <w:rtl w:val="0"/>
        </w:rPr>
        <w:t xml:space="preserve"> Yetkili kişi tarafından imzalanır ve ismi/ünvanı belirtilir.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Yazıya eklenen belgeler varsa belirtilir.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MEB Resmi Yazısı: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color w:val="1f1f1f"/>
          <w:shd w:fill="f0f4f9" w:val="clear"/>
        </w:rPr>
      </w:pPr>
      <w:r w:rsidDel="00000000" w:rsidR="00000000" w:rsidRPr="00000000">
        <w:rPr>
          <w:rFonts w:ascii="Courier" w:cs="Courier" w:eastAsia="Courier" w:hAnsi="Courier"/>
          <w:color w:val="1f1f1f"/>
          <w:shd w:fill="f0f4f9" w:val="clear"/>
          <w:rtl w:val="0"/>
        </w:rPr>
        <w:t xml:space="preserve">T.C.</w:t>
        <w:br w:type="textWrapping"/>
        <w:t xml:space="preserve">BÜYÜKÇEKMECE İLÇE MİLLÎ EĞİTİM MÜDÜRLÜĞÜ</w:t>
        <w:br w:type="textWrapping"/>
        <w:br w:type="textWrapping"/>
        <w:t xml:space="preserve">Tarih: 08/07/2024</w:t>
        <w:br w:type="textWrapping"/>
        <w:t xml:space="preserve">Sayı: 2024/15</w:t>
        <w:br w:type="textWrapping"/>
        <w:t xml:space="preserve">Konu: Okul Bahçesi Düzenlemesi</w:t>
        <w:br w:type="textWrapping"/>
        <w:br w:type="textWrapping"/>
        <w:t xml:space="preserve">Sayın Okul Müdürüm,</w:t>
        <w:br w:type="textWrapping"/>
        <w:br w:type="textWrapping"/>
        <w:t xml:space="preserve">İlçemiz genelinde okul bahçelerinin daha estetik ve öğrenci odaklı hale getirilmesi amacıyla başlatılan proje kapsamında, okulunuzun bahçesinde de düzenleme yapılması planlanmaktadır.</w:t>
        <w:br w:type="textWrapping"/>
        <w:br w:type="textWrapping"/>
        <w:t xml:space="preserve">Bu doğrultuda, okulunuzun bahçesinde mevcut durumu ve yapılması planlanan düzenlemeler hakkında detaylı bir rapor hazırlayarak, en geç 22/07/2024 tarihine kadar müdürlüğümüze iletmeniz gerekmektedir.</w:t>
        <w:br w:type="textWrapping"/>
        <w:br w:type="textWrapping"/>
        <w:t xml:space="preserve">Bilgilerinize ve gereğini rica ederim.</w:t>
        <w:br w:type="textWrapping"/>
        <w:br w:type="textWrapping"/>
        <w:t xml:space="preserve">[Yetkili Kişinin İmzası]</w:t>
        <w:br w:type="textWrapping"/>
        <w:t xml:space="preserve">[Yetkili Kişinin Adı Soyadı ve Ünvanı]</w:t>
        <w:br w:type="textWrapping"/>
        <w:br w:type="textWrapping"/>
        <w:t xml:space="preserve">Ekler:</w:t>
        <w:br w:type="textWrapping"/>
        <w:t xml:space="preserve">1. Okul Bahçesi Düzenleme Projesi Genelgesi</w:t>
        <w:br w:type="textWrapping"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MEB Resmi Yazı Örnekleri için Kaynaklar: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Arsuz İlçe Milli Eğitim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https://arsuz.meb.gov.tr/www/ornek-yazi-ve-belgeler/icerik/140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Yüksekova İlçe Milli Eğitim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https://yuksekova.meb.gov.tr/meb_iys_dosyalar/2021_11/12112249_RESMY_YAZIYMA_ESASLARI_ORNEKLERY.pdf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örnek, genel bir resmi yazı formatını göstermektedir. Yazının içeriği ve detayları, yazının amacına ve konusuna göre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rsuz.meb.gov.tr/www/ornek-yazi-ve-belgeler/icerik/140" TargetMode="External"/><Relationship Id="rId7" Type="http://schemas.openxmlformats.org/officeDocument/2006/relationships/hyperlink" Target="https://yuksekova.meb.gov.tr/meb_iys_dosyalar/2021_11/12112249_RESMY_YAZIYMA_ESASLARI_ORNEKLE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