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Milli Eğitim Bakanlığı (MEB) E-Okul Sistemine Erişmek İçin Şifre Talebi Dilekçesi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[Adınız Soyadınız]</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[Göreviniz]</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[Çalıştığınız Kurum Adı]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Milli Eğitim Bakanlığı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[Bakanlık Makamı]</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[Ankara]</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MEBBİS Şifre Talebi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[MEBBİS sistemine erişmek istediğinizi ve bunun için şifre talebinde bulunduğunuzu belirten bir giriş cümlesi yazın.]</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[MEBBİS sistemine erişmeniz gerektiğini açıklayan kısa bir açıklama yazın. Örneğin, bir öğretmenseniz, öğrenci bilgilerine erişmek için sisteme ihtiyacınız olduğunu belirtebilirsiniz. Bir öğrenciyseniz, ders programınızı ve notlarınızı kontrol etmek için sisteme ihtiyacınız olduğunu belirtebilirsiniz.]</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[Kimlik bilgilerinizi (adınız, soyadınız, TC kimlik numaranız) ve iletişim bilgilerinizi (telefon numaranız, e-posta adresiniz) dilekçenize ekleyin.]</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[MEBBİS sistemine erişmeniz gerektiğini gösteren belgeleriniz varsa, bu belgeleri dilekçenize ekleyin.]</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Gereğini arz ederim.</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Saygılarımla,</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[Adınız Soyadınız]</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[Göreviniz]</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iki nüsha olarak hazırlayın ve bir nüshasını Milli Eğitim Bakanlığı'na elden veya posta yoluyla teslim edin.</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kimlik bilgilerinizi, görevini, çalıştığınız kurum adını, tarih, yetkili kişinin adını soyadını ve unvanını yazın.</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MEBBİS sistemine erişmeniz gerektiğini açık ve net bir şekilde ifade edin.</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Kimlik bilgilerinizi ve iletişim bilgilerinizi dilekçenize ekleyin.</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MEBBİS sistemine erişmeniz gerektiğini gösteren belgeleriniz varsa, bu belgeleri dilekçenize ekleyin.</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resmi bir dil kullanarak yazın.</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imzalayın ve tarih atmayı unutmayın.</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MEB'e şifre talebi dilekçesi yazarken dikkat etmeniz gereken bazı ek hususlar:</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MEB'in ilgili birimine (Bölgesel Müdürlük veya İl Milli Eğitim Müdürlüğü) göndermeniz gerekir.</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doğru ve eksiksiz olduğundan emin olun.</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gördüğünüz takdirde bir amirinizden veya insan kaynakları departmanından yardım alabilirsiniz.</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MEB'e şifre talebi dilekçesi yazarken kullanabileceğiniz bazı ek kelimeler ve ifadeler:</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MEBBİS:</w:t>
      </w:r>
      <w:r w:rsidDel="00000000" w:rsidR="00000000" w:rsidRPr="00000000">
        <w:rPr>
          <w:color w:val="1f1f1f"/>
          <w:rtl w:val="0"/>
        </w:rPr>
        <w:t xml:space="preserve"> Milli Eğitim Bakanlığı Bilgi Sistemi</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Şifre:</w:t>
      </w:r>
      <w:r w:rsidDel="00000000" w:rsidR="00000000" w:rsidRPr="00000000">
        <w:rPr>
          <w:color w:val="1f1f1f"/>
          <w:rtl w:val="0"/>
        </w:rPr>
        <w:t xml:space="preserve"> Parola, Anahtar</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Erişim:</w:t>
      </w:r>
      <w:r w:rsidDel="00000000" w:rsidR="00000000" w:rsidRPr="00000000">
        <w:rPr>
          <w:color w:val="1f1f1f"/>
          <w:rtl w:val="0"/>
        </w:rPr>
        <w:t xml:space="preserve"> Giriş, Ulaşım</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Talep:</w:t>
      </w:r>
      <w:r w:rsidDel="00000000" w:rsidR="00000000" w:rsidRPr="00000000">
        <w:rPr>
          <w:color w:val="1f1f1f"/>
          <w:rtl w:val="0"/>
        </w:rPr>
        <w:t xml:space="preserve"> İstek, Arzu</w:t>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Açıklama:</w:t>
      </w:r>
      <w:r w:rsidDel="00000000" w:rsidR="00000000" w:rsidRPr="00000000">
        <w:rPr>
          <w:color w:val="1f1f1f"/>
          <w:rtl w:val="0"/>
        </w:rPr>
        <w:t xml:space="preserve"> Bilgilendirme, Aydınlatma</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Belge:</w:t>
      </w:r>
      <w:r w:rsidDel="00000000" w:rsidR="00000000" w:rsidRPr="00000000">
        <w:rPr>
          <w:color w:val="1f1f1f"/>
          <w:rtl w:val="0"/>
        </w:rPr>
        <w:t xml:space="preserve"> Delil, Kanıt</w:t>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Gereğini arz ederim:</w:t>
      </w:r>
      <w:r w:rsidDel="00000000" w:rsidR="00000000" w:rsidRPr="00000000">
        <w:rPr>
          <w:color w:val="1f1f1f"/>
          <w:rtl w:val="0"/>
        </w:rPr>
        <w:t xml:space="preserve"> RİCAM BUDUR</w:t>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Saygılarımla:</w:t>
      </w:r>
      <w:r w:rsidDel="00000000" w:rsidR="00000000" w:rsidRPr="00000000">
        <w:rPr>
          <w:color w:val="1f1f1f"/>
          <w:rtl w:val="0"/>
        </w:rPr>
        <w:t xml:space="preserve"> HÜRMETLERİMLE</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