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Memur Disiplin Soruşturması Savunma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[Çalıştığınız Kurum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Kurulu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Kurulu Üyelerinin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Kurulu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Disiplin Soruşturmasına İlişkin Savunma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Disiplin Kurulu Üyeleri,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[Tarih]'nde tarafıma tebliğ edilen [Soruşturma Numarası] numaralı soruşturma dosyasında hakkımda disiplin cezası verilmesi yönünde işlem yapılmakta olduğunu öğrenmiş bulunmaktayım.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Soruşturma kapsamında bana [Suçlama Özetini Yazın] suçlaması yöneltilmiştir. Bu suçlamaları kabul etmiyorum ve aşağıda detaylı savunmamı sunuyorum.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Savunmam: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[Suçlamanın Gerçeklere Aykırı Olduğunu Açıklayın ve Bunu Belgeleyen Delilleri Sunun.]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[Görevimi Yasalara ve Kurum İçi Düzenlemelere Uygun Olarak Yaptığımı Gösteren Delilleri Sunun.]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[Suçlamaya Konu Olan Olayın Oluşmasında Benim Herhangi Bir Kasıtlı Hareketim Bulunmadığını Açıklayın.]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[Suçlamaya Konu Olan Olayın Oluşmasında Sorumluluğum Varsa Bile, Bu Sorumluluğumun Disiplin Cezası Verilmesini Gerektirecek Kadar Ağır Olmadığını Açıklayın.]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[Disiplin Cezası Verilmesinin Kendine ve Ailesine Olumsuz Etkilerini Açıklayın.]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açıkladığım nedenlerden dolayı, hakkımda disiplin cezası verilmesi yönündeki talebin reddedilerek dosyanın kapatılmasını talep ediyorum.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[Delillerinizin Fotokopileri]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disiplin kuruluna elden veya posta yoluyla teslim edin.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görevini, çalıştığınız kurum adını, tarih, disiplin kurulunun adını ve adresini yazın.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Hakkınızdaki suçlamaları ve bu suçlamaları kabul etmediğinizi açıkça belirtin.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Savunmanızı açık ve net bir şekilde ifade edin.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delillerinizi ekleyin.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 disiplin soruşturması savunma dilekçesi yazarken dikkat etmeniz gereken bazı ek hususlar: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soruşturması hakkında size tebliğ edilen yazıyı dikkatlice okuyun ve anladığınızdan emin olun.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Soruşturma kapsamında size yöneltilen suçlamaları ve bu suçlamaları kabul etmediğinizi açıkça belirtin.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Savunmanızı yasal dayanaklara ve delillere dayandırın.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 ve yazım hatalarına dikkat edin.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yardım alabilirsiniz.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 disiplin soruşturması savunma dilekçesi yazarken kullanabileceğiniz bazı ek kelimeler ve ifadeler: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Disiplin Soruşturması:</w:t>
      </w:r>
      <w:r w:rsidDel="00000000" w:rsidR="00000000" w:rsidRPr="00000000">
        <w:rPr>
          <w:color w:val="1f1f1f"/>
          <w:rtl w:val="0"/>
        </w:rPr>
        <w:t xml:space="preserve"> İdaresel Soruşturma, Disiplin Tahkikatı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Savunma:</w:t>
      </w:r>
      <w:r w:rsidDel="00000000" w:rsidR="00000000" w:rsidRPr="00000000">
        <w:rPr>
          <w:color w:val="1f1f1f"/>
          <w:rtl w:val="0"/>
        </w:rPr>
        <w:t xml:space="preserve"> Cevap, Açıklama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Suçlama:</w:t>
      </w:r>
      <w:r w:rsidDel="00000000" w:rsidR="00000000" w:rsidRPr="00000000">
        <w:rPr>
          <w:color w:val="1f1f1f"/>
          <w:rtl w:val="0"/>
        </w:rPr>
        <w:t xml:space="preserve"> İtham, İddia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  <w:r w:rsidDel="00000000" w:rsidR="00000000" w:rsidRPr="00000000">
        <w:rPr>
          <w:color w:val="1f1f1f"/>
          <w:rtl w:val="0"/>
        </w:rPr>
        <w:t xml:space="preserve"> Kanıtlar, Belgeler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Red:</w:t>
      </w:r>
      <w:r w:rsidDel="00000000" w:rsidR="00000000" w:rsidRPr="00000000">
        <w:rPr>
          <w:color w:val="1f1f1f"/>
          <w:rtl w:val="0"/>
        </w:rPr>
        <w:t xml:space="preserve"> Kabul Etmeme, İtiraz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HÜRMETLERİMLE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