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MEMUR MUVAFAKATNAME DİLEKÇESİ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Adı][Kurum Adresi]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Muvafakatname Talebi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[Sayın Yetkili],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[Kurumunuzdaki göreviniz] olarak görev yapmakta olan [Adınız Soyadınız] T.C. Kimlik Numaralı [Memur Sicil Numarası]'lı memurunuzum.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[Talep ettiğiniz kurumun adı] kurumuna [belirtilen pozisyon] pozisyonu için başvuruda bulunmuş bulunmaktayım. Bu nedenle, [Talep ettiğiniz kurumun adı] kurumuna nakil/atanmam için gerekli olan muvafakatnamenin tarafıma verilmesini arz ederim.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bilgilerinize arz ederim.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Soyadınız][İmza][Tarih]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görülen belgeler (örneğin, atama yazısı, başvuru belgesi vb.)]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örneği, genel bir format olup, kurumunuzun prosedürlerine göre değişiklik gösterebilir.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kurumunuzun personel veya insan kaynakları birimine teslim etmeniz gerekmektedir.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 talebinizin kabul edilip edilmediği konusunda kurumunuz tarafından bilgilendirileceksiniz.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