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Memur Tayin İsteme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[Çalıştığınız Kurum 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Makam Adı]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Makam Unvanı]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Makam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Tayin İsteği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 Makam,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[Göreviniz] olarak [Çalıştığınız Kurum Adı]'nda [Görev Yaptığınız Yıllar] yıldır görev yapmaktayım.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[Tayin İstemenizin Sebebini Açıklayan Kısa Bir Açıklama] nedeniyle [Tayin İstediğiniz Yer]'e tayinimi talep etmekteyim.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[Tayin İstediğiniz Yer]'de [Eş/Aile Durumu/Sağlık Durumu Gibi Tayin Talebinizi Destekleyen Belgeleri Açıklayın] bulunmaktadır.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[Tayin İstediğiniz Yer]'de [Görev Yapabileceğiniz Pozisyonları Belirten Bilgiler]nde görev yapabileceğime inanıyorum.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Kurumunuza olan katkılarım için minnettarım ve bundan sonra da sizlerle iyi ilişkilerimi sürdürmeyi umuyorum.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[Göreviniz]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[Nüfus Cüzdanı Fotokopisi]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[Mezuniyet Diploması Fotokopisi]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[Hizmet Dökümü]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[Eş/Çocuk Varsa Nüfus Cüzdanı Fotokopileri]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[Sağlık Raporu (Gerekirse)]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yetkili makama elden veya posta yoluyla teslim edin.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görevini, çalıştığınız kurum adını, tarih, yetkili makamın adını ve unvanını yazın.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Tayin istemenizin sebebini açık ve net bir şekilde ifade edin.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Tayin istediğiniz yeri açıkça belirtin.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Tayin talebinizi destekleyen belgeleri dilekçenize ekleyin.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imzalayın ve tarih atmayı unutmayın.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Memur tayin isteme dilekçesi yazarken dikkat etmeniz gereken bazı ek hususlar: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Tayin için gerekli şartları taşıdığınızdan emin olun.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tayinlerin yapıldığı döneme denk gelecek şekilde sunun.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doğru ve eksiksiz olduğundan emin olun.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amirinizden veya insan kaynakları departmanından yardım alabilirsiniz.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Memur tayin isteme dilekçesi yazarken kullanabileceğiniz bazı ek kelimeler ve ifadeler: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Tayin:</w:t>
      </w:r>
      <w:r w:rsidDel="00000000" w:rsidR="00000000" w:rsidRPr="00000000">
        <w:rPr>
          <w:color w:val="1f1f1f"/>
          <w:rtl w:val="0"/>
        </w:rPr>
        <w:t xml:space="preserve"> Görev Yeri Değişikliği, Yer Değiştirme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İstek:</w:t>
      </w:r>
      <w:r w:rsidDel="00000000" w:rsidR="00000000" w:rsidRPr="00000000">
        <w:rPr>
          <w:color w:val="1f1f1f"/>
          <w:rtl w:val="0"/>
        </w:rPr>
        <w:t xml:space="preserve"> Arzu, Talep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Sebep:</w:t>
      </w:r>
      <w:r w:rsidDel="00000000" w:rsidR="00000000" w:rsidRPr="00000000">
        <w:rPr>
          <w:color w:val="1f1f1f"/>
          <w:rtl w:val="0"/>
        </w:rPr>
        <w:t xml:space="preserve"> Gerekçe, Bahane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  <w:r w:rsidDel="00000000" w:rsidR="00000000" w:rsidRPr="00000000">
        <w:rPr>
          <w:color w:val="1f1f1f"/>
          <w:rtl w:val="0"/>
        </w:rPr>
        <w:t xml:space="preserve"> Bilgilendirme, Aydınlatma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Belge:</w:t>
      </w:r>
      <w:r w:rsidDel="00000000" w:rsidR="00000000" w:rsidRPr="00000000">
        <w:rPr>
          <w:color w:val="1f1f1f"/>
          <w:rtl w:val="0"/>
        </w:rPr>
        <w:t xml:space="preserve"> Delil, Kanıt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Gereğini arz ederim:</w:t>
      </w:r>
      <w:r w:rsidDel="00000000" w:rsidR="00000000" w:rsidRPr="00000000">
        <w:rPr>
          <w:color w:val="1f1f1f"/>
          <w:rtl w:val="0"/>
        </w:rPr>
        <w:t xml:space="preserve"> RİCAM BUDUR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Saygılarımla:</w:t>
      </w:r>
      <w:r w:rsidDel="00000000" w:rsidR="00000000" w:rsidRPr="00000000">
        <w:rPr>
          <w:color w:val="1f1f1f"/>
          <w:rtl w:val="0"/>
        </w:rPr>
        <w:t xml:space="preserve"> HÜRMETLERİMLE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