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Memurluktan İstifa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[Çalıştığınız Kurum 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Makam Adı]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Makam Unvanı]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Makam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Memuriyetten Çekilme Talebi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 Makam,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[Göreviniz] olarak [Çalıştığınız Kurum Adı]'nda [Görev Yaptığınız Yıllar] yıldır görev yapmaktayım.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[Çekilme Talebinizin Sebebini Açıklayan Kısa Bir Açıklama]</w:t>
      </w:r>
      <w:r w:rsidDel="00000000" w:rsidR="00000000" w:rsidRPr="00000000">
        <w:rPr>
          <w:color w:val="1f1f1f"/>
          <w:rtl w:val="0"/>
        </w:rPr>
        <w:t xml:space="preserve"> nedeniyle [Memuriyetten Çekilme Tarihi]'nde [Memuriyetten Çekilmek İstediğinizi Açıklayın].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 sürem boyunca kurumumuza ve mesleğime en iyi şekilde hizmet etmeyi gayret gösterdim. Bu vesileyle kurumuma ve çalışma arkadaşlarıma teşekkürlerimi sunarım.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Memuriyetten çekilme talebimle ilgili gerekli işlemlerin yapılmasını rica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[Göreviniz]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[Nüfus Cüzdanı Fotokopisi]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yetkili makama elden veya posta yoluyla teslim edin.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görevini, çalıştığınız kurum adını, tarih, yetkili makamın adını ve unvanını yazın.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Memuriyetten çekilme talebinizin sebebini açık ve net bir şekilde ifade edin.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Memuriyetten çekilme tarihinizi açıkça belirtin.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nüfus cüzdanı fotokopinizi ekleyin.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amirinizden veya insan kaynakları departmanından yardım alabilirsiniz.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imzalayın ve tarih atmayı unutmayın.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Memurluktan istifa dilekçesi yazarken dikkat etmeniz gereken bazı ek hususlar: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Memuriyetten çekilme için gerekli yasal şartları taşıdığınızdan emin olun.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istifa dilekçelerinin kabul edilmesine ilişkin son tarihten önce sunun.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doğru ve eksiksiz olduğundan emin olun.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Memuriyetten çekilmenizden sonra devretmeniz gereken görevler varsa, bu görevleri devredeceğiniz kişiyi ve devir işlemini açıklayan bilgileri dilekçeye yazın.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Kurumdan alacağınız tazminat veya diğer haklar varsa, dilekçenizde bunlara da değinebilirsiniz.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Memurluktan istifa dilekçesi yazarken kullanabileceğiniz bazı ek kelimeler ve ifadeler: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Memuriyetten Çekilme:</w:t>
      </w:r>
      <w:r w:rsidDel="00000000" w:rsidR="00000000" w:rsidRPr="00000000">
        <w:rPr>
          <w:color w:val="1f1f1f"/>
          <w:rtl w:val="0"/>
        </w:rPr>
        <w:t xml:space="preserve"> Görevden Çekilme, Emeklilikten Önce Ayrılma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Talep:</w:t>
      </w:r>
      <w:r w:rsidDel="00000000" w:rsidR="00000000" w:rsidRPr="00000000">
        <w:rPr>
          <w:color w:val="1f1f1f"/>
          <w:rtl w:val="0"/>
        </w:rPr>
        <w:t xml:space="preserve"> İstek, Arzu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  <w:r w:rsidDel="00000000" w:rsidR="00000000" w:rsidRPr="00000000">
        <w:rPr>
          <w:color w:val="1f1f1f"/>
          <w:rtl w:val="0"/>
        </w:rPr>
        <w:t xml:space="preserve"> Bilgilendirme, Aydınlatma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Belge:</w:t>
      </w:r>
      <w:r w:rsidDel="00000000" w:rsidR="00000000" w:rsidRPr="00000000">
        <w:rPr>
          <w:color w:val="1f1f1f"/>
          <w:rtl w:val="0"/>
        </w:rPr>
        <w:t xml:space="preserve"> Delil, Kanıt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Gereğini arz ederim:</w:t>
      </w:r>
      <w:r w:rsidDel="00000000" w:rsidR="00000000" w:rsidRPr="00000000">
        <w:rPr>
          <w:color w:val="1f1f1f"/>
          <w:rtl w:val="0"/>
        </w:rPr>
        <w:t xml:space="preserve"> RİCAM BUDUR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Saygılarımla:</w:t>
      </w:r>
      <w:r w:rsidDel="00000000" w:rsidR="00000000" w:rsidRPr="00000000">
        <w:rPr>
          <w:color w:val="1f1f1f"/>
          <w:rtl w:val="0"/>
        </w:rPr>
        <w:t xml:space="preserve"> HÜRMETLERİMLE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