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Miras hukukunda muvafakatname, mirasbırakanın sağlığında belirli bir hukuki işlemi yapması için mirasçılarından veya mirasçı adaylarından izin aldığını gösteren belgedir. Bu tür işlemler genellikle mirasın paylaşımı, taşınmazların satışı veya bağışlanması gibi önemli konuları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Miras muvafakatnamesinin içeriği, yapılacak işleme ve mirasçıların durumuna göre değişiklik gösterebilir. Ancak genel olarak aşağıdaki bilgileri içermelidir:</w:t>
      </w:r>
    </w:p>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Tarih:</w:t>
      </w:r>
      <w:r w:rsidDel="00000000" w:rsidR="00000000" w:rsidRPr="00000000">
        <w:rPr>
          <w:color w:val="1f1f1f"/>
          <w:rtl w:val="0"/>
        </w:rPr>
        <w:t xml:space="preserve"> Belgenin düzenlendiği tarih.</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Taraflar:</w:t>
      </w:r>
      <w:r w:rsidDel="00000000" w:rsidR="00000000" w:rsidRPr="00000000">
        <w:rPr>
          <w:color w:val="1f1f1f"/>
          <w:rtl w:val="0"/>
        </w:rPr>
        <w:t xml:space="preserve"> Mirasbırakanın ve muvafakat veren mirasçıların/mirasçı adaylarının adı, soyadı, TC kimlik numarası ve adres bilgileri.</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Muvafakat Konusu:</w:t>
      </w:r>
      <w:r w:rsidDel="00000000" w:rsidR="00000000" w:rsidRPr="00000000">
        <w:rPr>
          <w:color w:val="1f1f1f"/>
          <w:rtl w:val="0"/>
        </w:rPr>
        <w:t xml:space="preserve"> Mirasbırakanın yapmak istediği hukuki işlemin açık ve net bir şekilde belirtilmesi (örneğin, taşınmazın satışı, bağışlanması, mirasın paylaşımı vb.).</w:t>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Muvafakat Beyanı:</w:t>
      </w:r>
      <w:r w:rsidDel="00000000" w:rsidR="00000000" w:rsidRPr="00000000">
        <w:rPr>
          <w:color w:val="1f1f1f"/>
          <w:rtl w:val="0"/>
        </w:rPr>
        <w:t xml:space="preserve"> Mirasçıların/mirasçı adaylarının, mirasbırakanın belirtilen işlemi yapmasına izin verdiğini açıkça ifade eden bir beyan.</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İmzalar:</w:t>
      </w:r>
      <w:r w:rsidDel="00000000" w:rsidR="00000000" w:rsidRPr="00000000">
        <w:rPr>
          <w:color w:val="1f1f1f"/>
          <w:rtl w:val="0"/>
        </w:rPr>
        <w:t xml:space="preserve"> Mirasbırakanın ve muvafakat veren mirasçıların/mirasçı adaylarının imzaları.</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 Tasdiki:</w:t>
      </w:r>
      <w:r w:rsidDel="00000000" w:rsidR="00000000" w:rsidRPr="00000000">
        <w:rPr>
          <w:color w:val="1f1f1f"/>
          <w:rtl w:val="0"/>
        </w:rPr>
        <w:t xml:space="preserve"> Miras muvafakatnamesinin geçerli olabilmesi için noter huzurunda imzalanması veya imzaların noter tarafından onaylanması gerekmektedir.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Miras Muvafakatname Örneği: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MİRAS MUVAFAKATNAMESİ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Mirasbırakan:</w:t>
      </w:r>
    </w:p>
    <w:p w:rsidR="00000000" w:rsidDel="00000000" w:rsidP="00000000" w:rsidRDefault="00000000" w:rsidRPr="00000000" w14:paraId="0000000F">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10">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Numarası:</w:t>
      </w:r>
    </w:p>
    <w:p w:rsidR="00000000" w:rsidDel="00000000" w:rsidP="00000000" w:rsidRDefault="00000000" w:rsidRPr="00000000" w14:paraId="00000011">
      <w:pPr>
        <w:numPr>
          <w:ilvl w:val="1"/>
          <w:numId w:val="7"/>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Adresi:</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Muvafakat Veren Mirasçı(lar)/Mirasçı Adayı(ları):</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Numarası:</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[Mirasbırakan Adı Soyadı]'nın, [Taşınmazın Adresi] adresinde bulunan [Taşınmazın Cinsi] niteliğindeki taşınmazını [Alıcı Adı Soyadı]'na satmasına muvafakat ederim/ederiz.</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taşınmazın satışı ile ilgili olarak, mirasbırakanın bu işlemi yapmasına hiçbir itirazım/itirazımız yoktur.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Mirasbırakan:</w:t>
      </w:r>
    </w:p>
    <w:p w:rsidR="00000000" w:rsidDel="00000000" w:rsidP="00000000" w:rsidRDefault="00000000" w:rsidRPr="00000000" w14:paraId="0000001C">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İmza:</w:t>
      </w:r>
    </w:p>
    <w:p w:rsidR="00000000" w:rsidDel="00000000" w:rsidP="00000000" w:rsidRDefault="00000000" w:rsidRPr="00000000" w14:paraId="0000001D">
      <w:pPr>
        <w:numPr>
          <w:ilvl w:val="1"/>
          <w:numId w:val="3"/>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Tarih:</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Muvafakat Veren Mirasçı(lar)/Mirasçı Adayı(ları):</w:t>
      </w:r>
    </w:p>
    <w:p w:rsidR="00000000" w:rsidDel="00000000" w:rsidP="00000000" w:rsidRDefault="00000000" w:rsidRPr="00000000" w14:paraId="0000001F">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İmza:</w:t>
      </w:r>
    </w:p>
    <w:p w:rsidR="00000000" w:rsidDel="00000000" w:rsidP="00000000" w:rsidRDefault="00000000" w:rsidRPr="00000000" w14:paraId="00000020">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Tarih:</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Noter Tasdiki: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belge, [Tarih] tarihinde [Noter Adı Soyadı] tarafından onaylanmıştır.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Bu belge genel bir örnek olup, hukuki danışmanlık yerine geçmez. Herhangi bir hukuki işlem yapmadan önce bir avukata danışmanız önerilir.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Miras muvafakatnamesinin içeriği ve şekli, mirasbırakanın yapmak istediği işleme ve mirasçıların durumuna göre farklılık gösterebilir. Bu nedenle, bir avukata danışarak size özel bir muvafakatname hazırlatmanız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