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MİRAS TAKSİM SÖZLEŞMESİ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D">
      <w:pPr>
        <w:numPr>
          <w:ilvl w:val="0"/>
          <w:numId w:val="10"/>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Miras Taksim Sözleşmesi Yapma:</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(Miras Bırakanın Adı Soyadı ve T.C. Kimlik Numarası) miras bırakanın vefatı nedeniyle kendisine intikal eden tüm malvarlığı üzerindeki miras payını diğer mirasçılarla anlaşarak taksim etmek üzere miras taksim sözleşmesi yapmak.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taksim sözleşmesinin içeriğini belirlemek, diğer mirasçılarla görüşmek ve uzlaşmak.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taksim sözleşmesini imzalamak ve noter onayına sunmak.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Tapu İşlemleri:</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taksim sözleşmesi gereğince vekalet verene düşen taşınmaz malların tapuda intikal işlemlerini yapmak.</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dairesine başvuruda bulunmak, gerekli belgeleri imzalamak ve teslim almak.</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kayıtları üzerinde gerekli düzeltmeleri yapmak.</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İşlemler:</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taksim sözleşmesi ile ilgili her türlü yazışmayı yapmak ve işlemleri takip etmek.</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bırakanın adı, soyadı, T.C. kimlik numarası ve vekalet verenin mirasçı olduğunu gösteren belgeler (veraset ilamı, mirasçılık belgesi vb.) vekaletnameye eklenmelidir.</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Miras Taksim Sözleşmesi Vekaletnamesi Kaynakları:</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https://www.noterlikrehberi.net/rehber/taksim-vekaletnamesi.html</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taksim-vekaletnam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