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Mimarlar Mühendisler Odaları Birliği (MMO) Üyelik İptal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[Üyelik Numaranız]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[Şube Adı]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[Şube Adresi]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Mimarlar Mühendisler Odaları Birliği (MMO)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[Genel Merkez Adresi]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MMO Üyelik İptali Dilekçesi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[Adınız Soyadınız], [Üyelik Numaranız] numaralı MMO [Şube Adı] şubesine kayıtlı üye olarak, [Üyelik Tarihi]'nde üyelik kaydımı yaptırmış bulunmaktayım.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dilekçem ile [Üyelik İptal Tarihi]'nde MMO üyeliğimin iptal edilmesini talep ediyorum.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Üyelik iptal dilekçemin sebebi: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[Üyelik İptal Sebebinizi Açıklayın]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Üyelik aidat borcum: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[Aidat Borcunuz Varsa Miktarı Belirtin]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[Aidat Borcunuzu Ödediğinize Dair Makbuz Eklediyseniz Belirtin]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Üyelik kartımı:</w:t>
      </w:r>
    </w:p>
    <w:p w:rsidR="00000000" w:rsidDel="00000000" w:rsidP="00000000" w:rsidRDefault="00000000" w:rsidRPr="00000000" w14:paraId="0000001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[Üyelik Kartınızı İptal Ettiğinizi Ve Teslim Ettiğinizi Belirtin]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Gereğini arz ederim.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[Kimlik Fotokopisi]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[Aidat Borcunuzu Ödediğinize Dair Makbuz (Varsa)]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[Üyelik Kartınız (Varsa)]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hazırlayıp, bir nüshasını MMO Genel Merkezi'ne posta yoluyla göndermeniz ve diğer nüshasını kendi dosyanızda saklamanız gerekir.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Dilekçenize kimlik fotokopinizi ve diğer gerekli belgeleri eklemeyi unutmayın.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MMO üyelik iptal dilekçesi verme tarihi MMO'ya göre değişiklik gösterebilir. Bu nedenle, dilekçenizi hangi tarihte vermeniz gerektiğini öğrenmek için MMO Genel Merkezi ile iletişime geçmenizde fayda var.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MMO üyelik iptal işlemi tamamlandıktan sonra MMO tarafından size bir iptal onayı gönderilecektir.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MMO üyelik iptal dilekçesi yazarken kullanabileceğiniz bazı ek kelimeler ve ifadeler: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Üyelik:</w:t>
      </w:r>
      <w:r w:rsidDel="00000000" w:rsidR="00000000" w:rsidRPr="00000000">
        <w:rPr>
          <w:color w:val="1f1f1f"/>
          <w:rtl w:val="0"/>
        </w:rPr>
        <w:t xml:space="preserve"> Kayıt, Bağlantı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İptal:</w:t>
      </w:r>
      <w:r w:rsidDel="00000000" w:rsidR="00000000" w:rsidRPr="00000000">
        <w:rPr>
          <w:color w:val="1f1f1f"/>
          <w:rtl w:val="0"/>
        </w:rPr>
        <w:t xml:space="preserve"> Sonlandırma, Fesih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Genel Merkez:</w:t>
      </w:r>
      <w:r w:rsidDel="00000000" w:rsidR="00000000" w:rsidRPr="00000000">
        <w:rPr>
          <w:color w:val="1f1f1f"/>
          <w:rtl w:val="0"/>
        </w:rPr>
        <w:t xml:space="preserve"> Merkez Yönetim Birimi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Şube:</w:t>
      </w:r>
      <w:r w:rsidDel="00000000" w:rsidR="00000000" w:rsidRPr="00000000">
        <w:rPr>
          <w:color w:val="1f1f1f"/>
          <w:rtl w:val="0"/>
        </w:rPr>
        <w:t xml:space="preserve"> Bölgesel Yönetim Birimi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Gereğini arz ederim:</w:t>
      </w:r>
      <w:r w:rsidDel="00000000" w:rsidR="00000000" w:rsidRPr="00000000">
        <w:rPr>
          <w:color w:val="1f1f1f"/>
          <w:rtl w:val="0"/>
        </w:rPr>
        <w:t xml:space="preserve"> RİCAM BUDUR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