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Müdür Yardımcısı İzin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Unvanı]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İzin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[Müdür Adı Soyadı],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 ile [Başlangıç Tarihi] - [Bitiş Tarihi] tarihleri arasında [İzin Günü Sayısı] gün süreyle yıllık izne ayrılmak için talebimde bulunmaktayım.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süre zarfında [Görevlerinizi Kimin Tarafından Üstleneceğini Açıklayın].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İzin dönüşümde [Geri Dönüşünüz Hakkında Bilgileri Açıklayın].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müdürünüze elden teslim etmeniz ve diğer nüshasını kendi dosyanızda saklamanız gerekir.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başlangıç ve bitiş tarihlerini, izin gün sayısını ve izin dönüşünüzde geri dönüşünüz hakkında bilgi vermeniz önemlidir.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izin tarihinden en az [Şirketinizin İzin Dilekçe Süresi] gün önce vermeniz gerekmektedir.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Şirketinizin izin politikasına göre ek belgeler (doktor raporu vb.) eklemeniz gerekebilir.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