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Müdür Yardımcısı Yıllık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Yıllık İzin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[Müdür Adı Soyadı],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[Başlangıç Tarihi] - [Bitiş Tarihi] tarihleri arasında [İzin Günü Sayısı] gün süreyle yıllık izne ayrılmak için talebimde bulunmaktayım.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[Görevlerinizi Kimin Tarafından Üstleneceğini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İzin dönüşümde [Geri Dönüşünüz Hakkında Bilgileri Açıklayın].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müdürünüze elden teslim etmeniz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başlangıç ve bitiş tarihlerini, izin gün sayısını ve izin dönüşünüzde geri dönüşünüz hakkında bilgi vermeniz önemlidir.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izin tarihinden en az [Şirketinizin İzin Dilekçe Süresi] gün önce vermeniz gerekmektedir.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Şirketinizin izin politikasına göre ek belgeler (doktor raporu vb.) eklemeniz gerekebilir.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[Şirketinizin İzin Politikası] hakkında bilgi edinmek için insan kaynakları departmanınızla iletişime geçebilirsiniz.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