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MÜHENDİSLİK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Mühendislik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Mühendislik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mühendislik hizmeti sunmak ve projeler geliştirmek,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yenilikçi ve sürdürülebilir çözümler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İnşaat, makine, elektrik, elektronik, endüstri, çevre, enerji, maden, jeoloji, jeofizik, harita, ziraat, gıda, tekstil, kimya ve diğer mühendislik dallarında proje, tasarım, danışmanlık, müşavirlik, kontrollük, etüt, araştırma, geliştirme, fizibilite, uygulama, denetim, test, analiz, eğitim ve belgelendirme hizmetleri vermek.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Mühendislik projeleri kapsamında her türlü makine, teçhizat, malzeme ve yazılımın alım satımı, ithalatı ve ihracatını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Mühendislik projeleri kapsamında her türlü inşaat, montaj, bakım ve onarım işlerini yapmak veya yaptırmak.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Mühendislik projeleri kapsamında her türlü teknik destek, eğitim ve danışmanlık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Mühendislik projeleri kapsamında her türlü araştırma, geliştirme ve inovasyon faaliyetleri yürütmek.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mühendislik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