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Nafaka Davasında Delil Listesi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Esas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Tarafları]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Nafaka Davasında Delil Listesi Sunulması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vekili olarak müvekkilim [Müvekkil Adı Soyadı]'nın [Davalı Eski Eş Adı Soyadı] aleyhine açtığı nafaka davasında, müvekkilimin haklarının korunması ve davanın adil bir şekilde sonuçlandırılması için aşağıda belirtilen delillerin toplanmasını ve mahkemeye sunulmasını talep ediyoruz.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 Listesi: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Tanık Bedeleri: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1 Adı Soyadı]: [Adres], [Telefon Numarası]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2 Adı Soyadı]: [Adres], [Telefon Numarası]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[Tanık 3 Adı Soyadı]: [Adres], [Telefon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belirtilen tanıklar: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Müvekkilimin ve davalının evlilik hayatı ile ilgili bilgiler verebileceklerdir.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Müvekkilimin maddi durumuna ilişkin bilgiler verebileceklerdir.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Davalının maddi durumuna ilişkin bilgiler verebileceklerdir.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bakım ve eğitim masraflarına ilişkin bilgiler verebileceklerdir.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Belgeler: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[Boşanma Kararı]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[Gelir Belgeleri (Maaş Bordrosu, Vergi Levhası vb.)]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[Kira Kontratı (Varsa)]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[Fatura ve Fişler (Eğitim Masrafları, Sağlık Masrafları vb.)]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Bilirkişi Raporu: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Müvekkilimin ve davalının maddi durumlarının detaylı bir şekilde incelenmesi için bir bilirkişiye görev verilmesini talep ediyoruz.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belirtilen delillerin davanın aydınlatılması ve adil bir şekilde sonuçlandırılması için gerekli olduğuna inanıyoruz.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Sicil No]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mahkemeye sunmanız ve diğer nüshasını kendi dosyanızda saklamanız gerekir.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 listenizi davanın somut olaylarına göre uyarlamanız gerekir.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Tanıkların adres ve telefon numaralarını eklemeyi unutmayın.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sunacağınız belgelerin listesini eklemeyi unutmayın.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incelemesi için gerekli masrafların davalı tarafından karşılanması gerektiğini talep edebilirsiniz.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Nafaka davasında delil listesi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