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Nakil Dilekçesi Örneği (Genel)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[Mevcut 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[Mevcut Okul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Nakil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[Sınıf Düzeyiniz] sınıf öğrencisi olarak [Mevcut Okul Adı] [Okul Türü]nde [Başlangıç Tarihi] tarihinden beri öğrenim görmekteyim.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[Nakil Talep Ettiğiniz Okul Adı] [Nakil Talep Ettiğiniz Okul Türü]'ne [Nakil Talep Ettiğiniz Sınıf Düzeyi] sınıfına naklen alınmamı rica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Nakil talebimin gerekçeleri: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 Gerektiren Durumları Açıklayın]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Talebinizin Size ve Ailenize Faydalarını Açıklayın]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Talebinizin Nakil Olacağınız Okuluna Faydalarını Açıklayın]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dilekçeme eklenmiştir.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Nakil talebimle ilgili olarak değerlendirmenizi ve olumlu yanıtınızı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 Notları]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[Devamsızlık Belgesi]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[Disiplin Belgesi (Varsa)]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 (Varsa)]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okula sunmanız ve diğer nüshasını kendi dosyanızda saklamanız gerekir.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dilekçenizi yazarken resmi bir dil kullanmaya özen gösterin.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talebinizin gerekçelerini açık ve net bir şekilde ifade edin.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talebinizin size ve ailenize ve nakil olacağınız okula faydalarını vurgulayın.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Nakil dilekçenizle ilgili herhangi bir sorunuz olursa bana sormaktan çekinmeyin.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dilekçesi yazarken kullanabileceğiniz bazı ek kelimeler ve ifadeler: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Nakil:</w:t>
      </w:r>
      <w:r w:rsidDel="00000000" w:rsidR="00000000" w:rsidRPr="00000000">
        <w:rPr>
          <w:color w:val="1f1f1f"/>
          <w:rtl w:val="0"/>
        </w:rPr>
        <w:t xml:space="preserve"> Bir Kurumdan Başka Bir Kuruma Görev Yeri Değişikliği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 Düzeyi:</w:t>
      </w:r>
      <w:r w:rsidDel="00000000" w:rsidR="00000000" w:rsidRPr="00000000">
        <w:rPr>
          <w:color w:val="1f1f1f"/>
          <w:rtl w:val="0"/>
        </w:rPr>
        <w:t xml:space="preserve"> Eğitim-Öğretim Görülen Sınıf Seviyesi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 Türü:</w:t>
      </w:r>
      <w:r w:rsidDel="00000000" w:rsidR="00000000" w:rsidRPr="00000000">
        <w:rPr>
          <w:color w:val="1f1f1f"/>
          <w:rtl w:val="0"/>
        </w:rPr>
        <w:t xml:space="preserve"> İlkokul, Ortaokul, Lise, Meslek Lisesi vb.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Yetkililer:</w:t>
      </w:r>
      <w:r w:rsidDel="00000000" w:rsidR="00000000" w:rsidRPr="00000000">
        <w:rPr>
          <w:color w:val="1f1f1f"/>
          <w:rtl w:val="0"/>
        </w:rPr>
        <w:t xml:space="preserve"> Okulda Yetkili Olan Kişiler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Taleplerin Yazılı Olarak Sunulduğu Belge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nakil talep etmeden önce Milli Eğitim Bakanlığı'nın nakil yönetmeliğini incelemeniz ve gerekli şartlara uygunluğunuzu kontrol etmeniz faydalı olacaktır.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Nakil talebinizin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