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NALBURİYE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Nalburiye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Nalburiye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nalburiye malzemelerinin alım satımını, ithalatını ve ihracatını yapmak,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kaliteli ve uygun fiyatlı ürünler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güvenilir bir marka olmak.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hırdavat, el aletleri, elektrikli el aletleri, bahçe aletleri, boya ve malzemeleri, inşaat malzemeleri, tesisat malzemeleri, nalburiye malzemeleri, mutfak ve banyo aksesuarları, ev ve işyeri gereçleri, temizlik malzemeleri, yapı kimyasalları, oto aksesuarları, nalbur dükkanı malzemeleri ve diğer nalburiye ürünlerinin alım satımı, ithalatı ve ihracatı.</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Nalburiye ürünleri ile ilgili her türlü toptan ve perakende satış mağazaları açmak, işletmek ve franchise vermek.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Nalburiye ürünleri ile ilgili her türlü pazarlama, tanıtım ve reklam faaliyetlerini yürütmek.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Nalburiye ürünleri ile ilgili her türlü danışmanlık, eğitim ve proje hizmetleri vermek.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2">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4">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nalburiye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