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NEVİ (TÜR) DEĞİŞİKLİĞİ BİLDİRİM YAZISI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[Şirketin Eski Unvanı]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[Eski Şirket Türü]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[Şirket Adresi]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[Ticaret Sicil Müdürlüğü]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[İl/İlçe Adı]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Nevi (Tür) Değişikliği Bildirimi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[Eski Şirket Türü] olarak faaliyet gösteren şirketimiz, [Tarih] tarihli Olağanüstü Genel Kurul toplantısında alınan karar ile nevi (tür) değişikliğine giderek [Yeni Şirket Türü] olmasına karar vermiştir.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değişiklik ile birlikte;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 Unvanı: [Yeni Şirket Unvanı]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 Merkezi: [Yeni Şirket Adresi] (Değişiklik varsa)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 Türü: [Yeni Şirket Türü]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şeklinde güncellenmiştir.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Nevi (tür) değişikliği ile ilgili olarak hazırlanan belgeler ekte sunulmuştur. Gereğinin yapılmasını arz ederiz.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Olağanüstü Genel Kurul Kararı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Yeni Şirket Sözleşmesi (Değişiklik varsa)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Ticaret Sicil Gazetesi ilanı (Yayımlandıktan sonra)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Diğer Gerekli Belgeler (Vergi Dairesi Yazısı, vb.)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Yetkilisi Adı Soyadı ve İmza]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Yetkilisi Unvanı]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Kaşesi]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nevi değişikliği bildirim yazısıdır. Şirketinizin durumuna göre belgeler ve bilgiler farklılık gösterebilir.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Detaylı bilgi ve güncel mevzuat için Ticaret Sicil Müdürlüğü'ne veya ilgili kurumlara başvurmanız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