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[Şirketinizin Yeni Unvanı]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[Yeni Şirket Türü]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[Şirket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İş Ortaklarımız/Müşterilerimiz,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Bildiğiniz üzere, [Eski Şirket Unvanı] olarak faaliyet gösteren şirketimiz, [Tarih] tarihli Olağanüstü Genel Kurul toplantısında alınan karar ile nevi (tür) değişikliğine giderek [Yeni Şirket Türü] olmuştur.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değişiklik ile birlikte şirketimizin unvanı </w:t>
      </w:r>
      <w:r w:rsidDel="00000000" w:rsidR="00000000" w:rsidRPr="00000000">
        <w:rPr>
          <w:b w:val="1"/>
          <w:color w:val="1f1f1f"/>
          <w:rtl w:val="0"/>
        </w:rPr>
        <w:t xml:space="preserve">[Yeni Şirket Unvanı]</w:t>
      </w:r>
      <w:r w:rsidDel="00000000" w:rsidR="00000000" w:rsidRPr="00000000">
        <w:rPr>
          <w:color w:val="1f1f1f"/>
          <w:rtl w:val="0"/>
        </w:rPr>
        <w:t xml:space="preserve"> olarak güncellenmiştir. Şirketimizin adresi ve iletişim bilgileri ise aynı kalmıştır.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Nevi değişikliği, şirketimizin faaliyetlerinde herhangi bir kesintiye neden olmayacak olup, mevcut sözleşmelerimiz ve ticari ilişkilerimiz aynı şekilde devam edecektir.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değişiklikle ilgili olarak gerekli yasal işlemler tamamlanmış olup, güncel bilgilerimiz aşağıdaki gibidir: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Yeni Şirket Unvanı:</w:t>
      </w:r>
      <w:r w:rsidDel="00000000" w:rsidR="00000000" w:rsidRPr="00000000">
        <w:rPr>
          <w:color w:val="1f1f1f"/>
          <w:rtl w:val="0"/>
        </w:rPr>
        <w:t xml:space="preserve"> [Yeni Şirket Unvanı]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Şirket Türü:</w:t>
      </w:r>
      <w:r w:rsidDel="00000000" w:rsidR="00000000" w:rsidRPr="00000000">
        <w:rPr>
          <w:color w:val="1f1f1f"/>
          <w:rtl w:val="0"/>
        </w:rPr>
        <w:t xml:space="preserve"> [Yeni Şirket Türü]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Vergi Dairesi:</w:t>
      </w:r>
      <w:r w:rsidDel="00000000" w:rsidR="00000000" w:rsidRPr="00000000">
        <w:rPr>
          <w:color w:val="1f1f1f"/>
          <w:rtl w:val="0"/>
        </w:rPr>
        <w:t xml:space="preserve"> [Vergi Dairesi]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Vergi Numarası:</w:t>
      </w:r>
      <w:r w:rsidDel="00000000" w:rsidR="00000000" w:rsidRPr="00000000">
        <w:rPr>
          <w:color w:val="1f1f1f"/>
          <w:rtl w:val="0"/>
        </w:rPr>
        <w:t xml:space="preserve"> [Vergi Numarası]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 birliğimiz ve desteğiniz için teşekkür eder, çalışmalarınızda başarılar dileriz.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Yetkilisi Adı Soyadı]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Yetkilisi Unvanı]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Kaşesi]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