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Nöbet Değişim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Nöbet Değişim Dilekçesi]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[Görev Yaptığınız Ünvan] olarak [Görev Yaptığınız Yer] kurumunda [Görev Yaptığınız Tarih] tarihinden beri görev yapmaktayım.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vesileyle, [Değiştirilecek Nöbet Tarihi] tarihinde [Değiştirilecek Nöbet Saati] saatinde tutacağım nöbeti, [Değiştirecek Kişinin Adı Soyadı]'nın [Değiştirecek Kişinin Ünvanı] olarak aynı tarih ve saatte tutmasını rica ediyorum.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 değişim talebimdeki gerekçeler: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[Nöbet Değişim Dileğinizi Gerektiren Sebep (Acil Durum, Özel Neden, Sağlık Sorunu vb.)]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Değişiklik sonucu tutacağımız nöbet görevlerimizin sorumluluğunu her ikimiz de alıyoruz.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dilekçeyi ekte sunmaktayım.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 değişim talebimin değerlendirilerek olumlu yanıt verilmesini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Dilekçe (Varsa)]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kuruma sunmanız ve diğer nüshasını kendi dosyanızda saklamanız gerekir.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dilekçeyi eklemeyi unutmayın.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 değişim dilekçenizi yazarken resmi bir dil kullanmaya özen gösterin.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 değişim talebinizdeki gerekçeleri açık ve net bir şekilde ifade edin.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Değişiklik sonucu tutacağınız nöbet görevlerinizin sorumluluğunu her iki tarafın da aldığını belirtin.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 dilekçenize eklenmiştir ibaresini unutmayın.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Nöbet değişim dilekçenizle ilgili herhangi bir sorunuz olursa bana sormaktan çekinmeyin.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 değişim dilekçesi yazarken kullanabileceğiniz bazı ek kelimeler ve ifadeler: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Nöbet:</w:t>
      </w:r>
      <w:r w:rsidDel="00000000" w:rsidR="00000000" w:rsidRPr="00000000">
        <w:rPr>
          <w:color w:val="1f1f1f"/>
          <w:rtl w:val="0"/>
        </w:rPr>
        <w:t xml:space="preserve"> Sırayla Bir İşlevi Yerine Getirme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Nöbet Değişimi:</w:t>
      </w:r>
      <w:r w:rsidDel="00000000" w:rsidR="00000000" w:rsidRPr="00000000">
        <w:rPr>
          <w:color w:val="1f1f1f"/>
          <w:rtl w:val="0"/>
        </w:rPr>
        <w:t xml:space="preserve"> Bir Kişinin Nöbetini Başka Bir Kişiye Devretmesi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Bir İşlemin Yapılma Nedeni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Sorumluluk:</w:t>
      </w:r>
      <w:r w:rsidDel="00000000" w:rsidR="00000000" w:rsidRPr="00000000">
        <w:rPr>
          <w:color w:val="1f1f1f"/>
          <w:rtl w:val="0"/>
        </w:rPr>
        <w:t xml:space="preserve"> Bir İşin Yapılmasından Dolayı Doğacak Sonuçlardan Sorumlu Olma Durumu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Talebin Yazılı Olarak Sunulduğu Belge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nöbet değişim dilekçesi yazmadan önce kurumunuzun nöbet yönetmeliğini incelemeniz ve gerekli şartlara uygunluğunuzu kontrol etmeniz faydalı olacaktır.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Nöbet değişim talebinizin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