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ONAYLI ORTAKLIK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ORTAK: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(Diğer ortaklar varsa aynı şekilde eklenir.)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yukarıda belirtilen TARAFLAR arasında, Türk Ticaret Kanunu (TTK) hükümlerine göre bir ______________________ (adi ortaklık/kollektif şirket/komandit şirket) kurulmasına ilişkin esasları belirlemektir.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UNVANI VE MERKEZİ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Ortaklığın unvanı "________________________________________________" olacaktır.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Ortaklığın merkezi _______________________________________________ olarak belirlenmiştir.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Ortaklığın amaç ve konusu şunlardır: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(Ortaklığın faaliyet alanını belirten detaylı maddeler)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ORTAKLARIN SERMAYE PAYLARI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  <w:r w:rsidDel="00000000" w:rsidR="00000000" w:rsidRPr="00000000">
        <w:rPr>
          <w:color w:val="1f1f1f"/>
          <w:rtl w:val="0"/>
        </w:rPr>
        <w:t xml:space="preserve"> Ortaklığın sermayesi _______________________________________________ TL'dir. Bu sermaye, aşağıdaki şekilde ortaklar arasında paylaştırılmıştır: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Ortak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Sermaye Payı (TL)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1. Ortak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2. Ortak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(Diğer Ortaklar)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ORTAKLARIN HAK VE YÜKÜMLÜLÜKLERİ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  <w:r w:rsidDel="00000000" w:rsidR="00000000" w:rsidRPr="00000000">
        <w:rPr>
          <w:color w:val="1f1f1f"/>
          <w:rtl w:val="0"/>
        </w:rPr>
        <w:t xml:space="preserve"> Ortakların hak ve yükümlülükleri şunlardır: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(Ortakların yönetime katılma, kar payı alma, zararlara katlanma, rekabet yasağı gibi hak ve yükümlülükleri)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YÖNETİMİ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  <w:r w:rsidDel="00000000" w:rsidR="00000000" w:rsidRPr="00000000">
        <w:rPr>
          <w:color w:val="1f1f1f"/>
          <w:rtl w:val="0"/>
        </w:rPr>
        <w:t xml:space="preserve"> Ortaklığın yönetimi _______________________________________________ (ortaklar/müdürler) tarafından yürütülecektir.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TEMSİLİ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7:</w:t>
      </w:r>
      <w:r w:rsidDel="00000000" w:rsidR="00000000" w:rsidRPr="00000000">
        <w:rPr>
          <w:color w:val="1f1f1f"/>
          <w:rtl w:val="0"/>
        </w:rPr>
        <w:t xml:space="preserve"> Ortaklığı, _______________________________________________ (ortak/müdür) temsil ve ilzama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SÜRESİ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8:</w:t>
      </w:r>
      <w:r w:rsidDel="00000000" w:rsidR="00000000" w:rsidRPr="00000000">
        <w:rPr>
          <w:color w:val="1f1f1f"/>
          <w:rtl w:val="0"/>
        </w:rPr>
        <w:t xml:space="preserve"> Ortaklığın süresi _______________________________________________ olarak belirlenmiştir.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 VE ZARARIN PAYLAŞIMI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9:</w:t>
      </w:r>
      <w:r w:rsidDel="00000000" w:rsidR="00000000" w:rsidRPr="00000000">
        <w:rPr>
          <w:color w:val="1f1f1f"/>
          <w:rtl w:val="0"/>
        </w:rPr>
        <w:t xml:space="preserve"> Ortaklığın kar ve zararı, ortaklar arasında payları oranında paylaştırılacaktır.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SONA ERMESİ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10:</w:t>
      </w:r>
      <w:r w:rsidDel="00000000" w:rsidR="00000000" w:rsidRPr="00000000">
        <w:rPr>
          <w:color w:val="1f1f1f"/>
          <w:rtl w:val="0"/>
        </w:rPr>
        <w:t xml:space="preserve"> Ortaklığın sona erme halleri şunlardır: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(Ortakların ölümü, iflası, ortaklıktan çıkarılması, ortaklığın tasfiyesi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11:</w:t>
      </w:r>
      <w:r w:rsidDel="00000000" w:rsidR="00000000" w:rsidRPr="00000000">
        <w:rPr>
          <w:color w:val="1f1f1f"/>
          <w:rtl w:val="0"/>
        </w:rPr>
        <w:t xml:space="preserve"> İşbu sözleşmede hüküm bulunmayan hallerde Türk Ticaret Kanunu hükümleri uygulanır.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12:</w:t>
      </w:r>
      <w:r w:rsidDel="00000000" w:rsidR="00000000" w:rsidRPr="00000000">
        <w:rPr>
          <w:color w:val="1f1f1f"/>
          <w:rtl w:val="0"/>
        </w:rPr>
        <w:t xml:space="preserve"> İşbu sözleşmeden doğacak her türlü uyuşmazlıkta _______________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13:</w:t>
      </w:r>
      <w:r w:rsidDel="00000000" w:rsidR="00000000" w:rsidRPr="00000000">
        <w:rPr>
          <w:color w:val="1f1f1f"/>
          <w:rtl w:val="0"/>
        </w:rPr>
        <w:t xml:space="preserve"> İşbu sözleşme, taraflarca imzalandığı ve noter tarafından onaylandığı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(Ortakların imza ve mühürleri)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noter onaylı ortaklık sözleşmesi olup, ortaklığın türüne ve faaliyet alanına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