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ONAYLI GENEL SÖZLEŞME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TARAF: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taraflar arasında _______________________________ (sözleşmenin amacı ve kapsamı) hususunda yapılacak olan işlemlere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TARAFIN HAK VE YÜKÜMLÜLÜKLERİ: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(1. Tarafın sözleşme kapsamındaki yükümlülükleri detaylı olarak listelenir.)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(1. Tarafın sözleşme kapsamındaki hakları detaylı olarak listelenir.)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TARAFIN HAK VE YÜKÜMLÜLÜKLERİ: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(2. Tarafın sözleşme kapsamındaki yükümlülükleri detaylı olarak listelenir.)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(2. Tarafın sözleşme kapsamındaki hakları detaylı olarak listelenir.)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 bedeli, ödeme şekli, taksit sayısı, ödeme tarihleri, gecikme faizi gibi ödeme koşulları detaylı olarak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 _________________ (başlangıç tarihi) tarihinden itibaren _________________ (süre) boyunca geçerlidir.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işbu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işbu sözleşme kapsamında öğrendikleri bilgileri gizli tutmakla yükümlüdürler.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Doğal afetler, savaş, grev, lokavt gibi mücbir sebeplerden dolayı tarafların yükümlülüklerini yerine getirememesi halinde, sorumlulukları ortadan kalkar.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 Mahkemeleri ve İcra Daireleri yetkilidir.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noter onaylı genel sözleşme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