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Nüfus Müdürlüğü İsim Değişikliği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 Nüfus ve Vatandaşlık Müdürlüğü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 Nüfus ve Vatandaşlık Müdürlüğü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[Konu: İsim Değişikliği Dilekçesi]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 Adı Soyadı]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 Adresi]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[Davacı T.C. Kimlik Numarası]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[Davalı Adresi]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[Davacı Adı Soyadı], [Davacı Adresi] adresinde ikamet etmekteyim. [T.C. Kimlik No] numaralı kimlik sahibim. Nüfus kaydımda [Mevcut Adınız ve Soyadınız] olarak kayıtlı olan isim ve soyadımı [Yeni Adınız ve Soyadınız] olarak değiştirmek istiyorum.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İsim ve soyadımı değiştirme talebimdeki gerekçeler: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[İsim Değişikliği Talebinizi Gerektiren Sebep (Kişisel Sebepler, Yeni Bir Kimlik Oluşturma, Zorlanma, Takma Ad vb.)]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belgeleri dilekçeme ekledim.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Nüfus kaydımdaki isim ve soyadımın [Yeni Adınız ve Soyadınız] olarak değiştirilmesini rica ederim.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[Gerekli Belgeler (Nüfus Kayıt Örneği, Kimlik Fotokopisi, Vesile Olan Duruma Göre Diğer Belgeler)]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hazırlayıp, bir nüshasını Nüfus Müdürlüğü'ne sunmanız ve diğer nüshasını kendi dosyanızda saklamanız gerekir.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gerekli belgeleri eklemeyi unutmayın.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İsim değişikliği dilekçenizi yazarken resmi bir dil kullanmaya özen gösterin.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İsim değişikliği talebinizdeki gerekçeleri açık ve net bir şekilde ifade edin.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belgeler dilekçenize eklenmiştir ibaresini unutmayın.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size yardımcı olur. İsim değişikliği dilekçenizle ilgili herhangi bir sorunuz olursa bana sormaktan çekinmeyin.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İsim değişikliği dilekçesi yazarken kullanabileceğiniz bazı ek kelimeler ve ifadeler: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İsim Değişikliği:</w:t>
      </w:r>
      <w:r w:rsidDel="00000000" w:rsidR="00000000" w:rsidRPr="00000000">
        <w:rPr>
          <w:color w:val="1f1f1f"/>
          <w:rtl w:val="0"/>
        </w:rPr>
        <w:t xml:space="preserve"> Nüfus Kaydında Kayıtlı Olan İsim ve Soyadın Değiştirilmesi İşlemi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Mevcut Adınız ve Soyadınız:</w:t>
      </w:r>
      <w:r w:rsidDel="00000000" w:rsidR="00000000" w:rsidRPr="00000000">
        <w:rPr>
          <w:color w:val="1f1f1f"/>
          <w:rtl w:val="0"/>
        </w:rPr>
        <w:t xml:space="preserve"> Nüfus Kaydında Kayıtlı Olan İsim ve Soyadınız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Yeni Adınız ve Soyadınız:</w:t>
      </w:r>
      <w:r w:rsidDel="00000000" w:rsidR="00000000" w:rsidRPr="00000000">
        <w:rPr>
          <w:color w:val="1f1f1f"/>
          <w:rtl w:val="0"/>
        </w:rPr>
        <w:t xml:space="preserve"> İsim Değişikliği Sonrası Nüfus Kaydında Kayıtlı Olacak İsim ve Soyadınız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  <w:r w:rsidDel="00000000" w:rsidR="00000000" w:rsidRPr="00000000">
        <w:rPr>
          <w:color w:val="1f1f1f"/>
          <w:rtl w:val="0"/>
        </w:rPr>
        <w:t xml:space="preserve"> Bir İşlemin Yapılma Nedeni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Belge:</w:t>
      </w:r>
      <w:r w:rsidDel="00000000" w:rsidR="00000000" w:rsidRPr="00000000">
        <w:rPr>
          <w:color w:val="1f1f1f"/>
          <w:rtl w:val="0"/>
        </w:rPr>
        <w:t xml:space="preserve"> Bir Olayın veya Durumun Doğruluğunu Gösteren Yazılı Kağıt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isim değişikliği dilekçesi yazmadan önce Nüfus Müdürlüğü'nün isim değişikliği yönetmeliğini incelemeniz ve gerekli şartlara uygunluğunuzu kontrol etmeniz faydalı olacaktır.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genel bir formattır. İsim değişikliği talebinizin özel durumuna göre dilekçede değişiklikler yapmanız gerekebilir.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