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NUMUNE TESLİM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No:</w:t>
      </w:r>
      <w:r w:rsidDel="00000000" w:rsidR="00000000" w:rsidRPr="00000000">
        <w:rPr>
          <w:color w:val="1f1f1f"/>
          <w:rtl w:val="0"/>
        </w:rPr>
        <w:t xml:space="preserve"> (Sıra numarası verilir) </w:t>
      </w:r>
      <w:r w:rsidDel="00000000" w:rsidR="00000000" w:rsidRPr="00000000">
        <w:rPr>
          <w:b w:val="1"/>
          <w:color w:val="1f1f1f"/>
          <w:rtl w:val="0"/>
        </w:rPr>
        <w:t xml:space="preserve">Tarih:</w:t>
      </w:r>
      <w:r w:rsidDel="00000000" w:rsidR="00000000" w:rsidRPr="00000000">
        <w:rPr>
          <w:color w:val="1f1f1f"/>
          <w:rtl w:val="0"/>
        </w:rPr>
        <w:t xml:space="preserve"> .../.../...... </w:t>
      </w:r>
      <w:r w:rsidDel="00000000" w:rsidR="00000000" w:rsidRPr="00000000">
        <w:rPr>
          <w:b w:val="1"/>
          <w:color w:val="1f1f1f"/>
          <w:rtl w:val="0"/>
        </w:rPr>
        <w:t xml:space="preserve">Saat:</w:t>
      </w:r>
      <w:r w:rsidDel="00000000" w:rsidR="00000000" w:rsidRPr="00000000">
        <w:rPr>
          <w:color w:val="1f1f1f"/>
          <w:rtl w:val="0"/>
        </w:rPr>
        <w:t xml:space="preserve"> ...:... </w:t>
      </w:r>
      <w:r w:rsidDel="00000000" w:rsidR="00000000" w:rsidRPr="00000000">
        <w:rPr>
          <w:b w:val="1"/>
          <w:color w:val="1f1f1f"/>
          <w:rtl w:val="0"/>
        </w:rPr>
        <w:t xml:space="preserve">Yer:</w:t>
      </w:r>
      <w:r w:rsidDel="00000000" w:rsidR="00000000" w:rsidRPr="00000000">
        <w:rPr>
          <w:color w:val="1f1f1f"/>
          <w:rtl w:val="0"/>
        </w:rPr>
        <w:t xml:space="preserve"> (Numunenin teslim edildiği yerin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Teslim Eden:</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Ünvanı:</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Kurumu:</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Teslim Alan:</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Ünvanı:</w:t>
      </w:r>
    </w:p>
    <w:p w:rsidR="00000000" w:rsidDel="00000000" w:rsidP="00000000" w:rsidRDefault="00000000" w:rsidRPr="00000000" w14:paraId="0000000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Kurumu:</w:t>
      </w:r>
    </w:p>
    <w:p w:rsidR="00000000" w:rsidDel="00000000" w:rsidP="00000000" w:rsidRDefault="00000000" w:rsidRPr="00000000" w14:paraId="0000000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Numune Bilgileri:</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 Adı:</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Parti/Lot No:</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Miktar:</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Ambalaj Şekli: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Teslim Şartları:</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(Numunenin nasıl teslim edildiği, saklama koşulları, analiz yöntemleri vb. belirtilir)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Teslim Nedeni:</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(Analiz, kontrol, karşılaştırma vb. amaçlar belirtilir)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Hususlar: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anlaştığı diğer hususlar belirtilir)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numune teslim işleminin yasal bir kaydı olarak saklanır.</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tutanakta yer alan bilgilerin doğruluğunu kabul ve beyan ederler.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örnek bir tutanak olup, numune teslim işleminin özelliklerine göre değiştirilebilir ve geliştirilebilir.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İlgili Mevzuat:</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5996 Sayılı Veteriner Hizmetleri, Bitki Sağlığı, Gıda ve Yem Kanunu</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Gıda, Tarım ve Hayvancılık Bakanlığı Numune Alma Yönetmeliği</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ilgili mevzuat hükümleri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örnekte, genel bir numune teslim tutanağı formatı sunulmuştur. Numune teslim edilen ürünün türüne ve ilgili mevzuata göre tutanak içeriği farklılık gösterebilir. Özellikle gıda, tarım veya çevre alanlarında numune teslim edilirken ilgili mevzuatın gerektirdiği özel bilgilere de yer verilmesi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