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Ünvanı]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Ödeme Hatırlatması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[Müşteri Adı Soyadı/Ünvanı],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tarihli ve [Fatura Numarası] numaralı faturamız kapsamındaki [Tutar] TL tutarındaki ödemeniz henüz tarafımıza ulaşmamıştır. Ödemenizin [Ödeme Tarihi] tarihine kadar yapılması gerekmektedir.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Ödemenizi aşağıdaki hesap numaramıza EFT/havale yoluyla yapabilirsiniz: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Adı:</w:t>
      </w:r>
      <w:r w:rsidDel="00000000" w:rsidR="00000000" w:rsidRPr="00000000">
        <w:rPr>
          <w:color w:val="1f1f1f"/>
          <w:rtl w:val="0"/>
        </w:rPr>
        <w:t xml:space="preserve"> [Banka Adı]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Şube Adı:</w:t>
      </w:r>
      <w:r w:rsidDel="00000000" w:rsidR="00000000" w:rsidRPr="00000000">
        <w:rPr>
          <w:color w:val="1f1f1f"/>
          <w:rtl w:val="0"/>
        </w:rPr>
        <w:t xml:space="preserve"> [Şube Adı]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Sahibi:</w:t>
      </w:r>
      <w:r w:rsidDel="00000000" w:rsidR="00000000" w:rsidRPr="00000000">
        <w:rPr>
          <w:color w:val="1f1f1f"/>
          <w:rtl w:val="0"/>
        </w:rPr>
        <w:t xml:space="preserve"> [Firma Ünvanı]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Numarası:</w:t>
      </w:r>
      <w:r w:rsidDel="00000000" w:rsidR="00000000" w:rsidRPr="00000000">
        <w:rPr>
          <w:color w:val="1f1f1f"/>
          <w:rtl w:val="0"/>
        </w:rPr>
        <w:t xml:space="preserve"> [Hesap Numarası]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IBAN:</w:t>
      </w:r>
      <w:r w:rsidDel="00000000" w:rsidR="00000000" w:rsidRPr="00000000">
        <w:rPr>
          <w:color w:val="1f1f1f"/>
          <w:rtl w:val="0"/>
        </w:rPr>
        <w:t xml:space="preserve"> [IBAN]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Ödemenizle ilgili herhangi bir sorun yaşamanız durumunda, bizimle iletişime geçmekten çekinmeyiniz.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