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ÖGG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Emniyet Müdürlüğü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[Özel Güvenlik Şube Müdürlüğü]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[Özel Güvenlik Şube Müdürü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[Özel Güvenlik Şube Müdürünün Ünvanı]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Emniyet Müdürlüğü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Özel Güvenlik Görevlisi İstifa Dilekçesi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 [Silah/Silahız] özel güvenlik görevlisiyim. Bu dilekçe ile [İstifa Tarihi]' itibarıyla özel güvenlik görevinden istifa ettiğimi bildirmek isterim.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İstifa Nedenim: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[Kişisel Sebeplerinizi Açık ve Net Bir Şekilde İfade Edin]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[Özel Güvenlik Görevlisi Kimlik Kartı]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[İstifa Tarihi]' itibarıyla özel güvenlik görevinden istifa ettiğimi ve [Özel Güvenlik Görevlisi Kimlik Kartı]'nı iade ettiğimi bildiriyorum. Gerekli işlemlerin yapılmasını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[Özel Güvenlik Görevlisi Kimlik Kartı]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Özel Güvenlik Şube Müdürlüğü'ne sunmanız ve diğer nüshasını kendi dosyanızda saklamanız gerekir.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özel güvenlik görevlisi kimlik kartınızı eklemeyi unutmayın.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Güvenlik Şube Müdürlüğü'ne dilekçe yazarken resmi bir dil kullanmaya özen gösterin.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konusunu açık ve net bir şekilde ifade edin.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nedeninizi açık ve dürüst bir şekilde belirtin.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taleplerinizi açıkça belirtin.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dilekçe örneği size yardımcı olur. Özel Güvenlik Şube Müdürlüğü'ne dilekçe yazarken aklınıza takılan herhangi bir sorunuz olursa bana sormaktan çekinmeyin.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Güvenlik Şube Müdürlüğü'ne dilekçe yazarken kullanabileceğiniz bazı ek kelimeler ve ifadeler: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Kişinin Bir Konudaki Talebini veya Görüşünü Yazılı Olarak Yetkili Makama İletmesi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Ana Fikrini Açıklayan Kısa Başlık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Dilekçenin Yazılma Nedenini Açıklayan Kısmı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Dilekçenin Ana Fikrini Özetleyen ve Talepleri Açıklayan Kısmı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Resmi Dilekçelerde Kullanılan Kapanış Sözü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Dilekçeye Eklenen Belgeler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