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[Fakülte/Bölüm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[Dekan/Bölüm Başkanı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[Dekan/Bölüm Başkanı Ünvanı]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[Fakülte/Bölüm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[Dilekçenin Konusu]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[Öğrenci No]'lu [Bölüm Adı] [Sınıf]'da öğrenciyim. Bu dilekçe ile [Dilekçenin Konusunu Açık ve Net Bir Şekilde İfade Edin].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Dilekçenin Gerekçesi: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[Dilekçenin Nedenini Açık ve Net Bir Şekilde İfade Edin]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Belgelerinizi Dilekçeye Ekleyin]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[Dilekçenizle İlgili Taleplerinizi Açık Şekilde Belirtin]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Üniversite Rektörlüğü'ne sunmanız ve diğer nüshasını kendi dosyanızda saklamanız gerekir.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Üniversite Rektörlüğü'ne dilekçe yazarken resmi bir dil kullanmaya özen gösterin.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taleplerinizi açıkça belirtin.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Üniversite Rektörlüğü'ne dilekçe yazarken aklınıza takılan herhangi bir sorunuz olursa bana sormaktan çekinmeyin.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Üniversite Rektörlüğü'ne dilekçe yazarken kullanabileceğiniz bazı ek kelimeler ve ifadeler: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Üniversite Rektörlüğü'ne dilekçe yazmadan önce öğrenci işlemleri yönetmeliğini incelemeniz ve gerekli şartlara uygunluğunuzu kontrol etmeniz faydalı olacaktır.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