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Disiplin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Kurulu]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Kurulu Başkanı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Kurulu Başkanı 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Disiplin Soruşturması Savunma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[Öğrenci No]'lu [Bölüm Adı] [Sınıf]'da öğrenciyim. [Tarih]'te hakkımda açılan disiplin soruşturması hakkında bilgi sahibi oldum. Bu dilekçe ile disiplin soruşturmasına konu olan olayla ilgili savunmamı sunmak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İlgili Savunmam: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Tarihini, Yerini ve Nasıl Gerçekleştiğini Açıklayın]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Gerçekleşmesine Neden Olan Durumları ve Kendi Rolünüzü Açıklayın]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[Hakkınızdaki İddialara Karşı Kendi Açıklamalarınızı ve Delillerinizi Sunun]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[Olaydan Pişmanlık Duyduğunuzu ve Tekrarlanmayacağına Dair Söz Verin]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Hakkımda açılan disiplin soruşturmasının adil ve objektif bir şekilde yürütülmesini ve masumiyetim ispatlanırsa disiplin cezası almadan soruşturmanın kapatılmasını talep ediyorum. Gerekli belgeler dilekçeye eklenmiştir.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Disiplin Kurulu'na sunmanız ve diğer nüshasını kendi dosyanızda saklamanız gerekir.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Kurulu'na dilekçe yazarken resmi bir dil kullanmaya özen gösterin.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Savunmanızı açık, dürüst ve tutarlı bir şekilde sunun.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delilleri ve belgeleri dilekçenize ekleyin.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Olaydan pişmanlık duyduğunuzu ve tekrarlanmayacağına dair söz verin.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Disiplin Kurulu'na dilekçe yazarken aklınıza takılan herhangi bir sorunuz olursa bana sormaktan çekinmeyin.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Kurulu'na dilekçe yazarken kullanabileceğiniz bazı ek kelimeler ve ifadeler: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Savunma:</w:t>
      </w:r>
      <w:r w:rsidDel="00000000" w:rsidR="00000000" w:rsidRPr="00000000">
        <w:rPr>
          <w:color w:val="1f1f1f"/>
          <w:rtl w:val="0"/>
        </w:rPr>
        <w:t xml:space="preserve"> Bir Suçlamaya Karşı Verilen Açıklama ve Cevap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Disiplin Kurulu'na dilekçe yazmadan önce Üniversite'nin disiplin yönetmeliğini incelemeniz ve gerekli şartlara uygunluğunuzu kontrol etmeniz faydalı olacaktır.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