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B51BC">
      <w:pPr>
        <w:rPr>
          <w:rFonts w:ascii="Arial" w:hAnsi="Arial"/>
          <w:b/>
          <w:bCs/>
          <w:color w:val="FF3333"/>
          <w:u w:val="single"/>
        </w:rPr>
      </w:pPr>
      <w:bookmarkStart w:id="0" w:name="_GoBack"/>
      <w:bookmarkEnd w:id="0"/>
      <w:r>
        <w:rPr>
          <w:rFonts w:ascii="Arial" w:hAnsi="Arial"/>
          <w:b/>
          <w:bCs/>
          <w:color w:val="FF3333"/>
          <w:u w:val="single"/>
        </w:rPr>
        <w:t>(!!!!</w:t>
      </w:r>
    </w:p>
    <w:p w:rsidR="00000000" w:rsidRDefault="000B51BC">
      <w:pPr>
        <w:rPr>
          <w:rFonts w:ascii="Arial" w:hAnsi="Arial"/>
          <w:b/>
          <w:bCs/>
          <w:color w:val="FF3333"/>
          <w:u w:val="single"/>
        </w:rPr>
      </w:pPr>
      <w:r>
        <w:rPr>
          <w:rFonts w:ascii="Arial" w:hAnsi="Arial"/>
          <w:b/>
          <w:bCs/>
          <w:color w:val="FF3333"/>
          <w:u w:val="single"/>
        </w:rPr>
        <w:t>Öğrenci İşleri Dilekçe Örneği 4 farklı dilekçe olarak yazılmıştır, ihtiyacınıza göre yalnız bir dilekçeyi düzenleyerek şahsen teslim ediniz</w:t>
      </w:r>
    </w:p>
    <w:p w:rsidR="00000000" w:rsidRDefault="000B51BC">
      <w:pPr>
        <w:rPr>
          <w:rFonts w:ascii="Arial" w:hAnsi="Arial"/>
        </w:rPr>
      </w:pPr>
      <w:r>
        <w:rPr>
          <w:rFonts w:ascii="Arial" w:hAnsi="Arial"/>
          <w:b/>
          <w:bCs/>
          <w:color w:val="FF3333"/>
          <w:u w:val="single"/>
        </w:rPr>
        <w:t>!!!!)</w:t>
      </w: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 Üniversitesi</w:t>
      </w: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Öğrenci İşleri Daire Başkanlığına</w:t>
      </w: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  <w:t>İsim Soyisim :</w:t>
      </w: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  <w:t>Tc Kiml</w:t>
      </w:r>
      <w:r>
        <w:rPr>
          <w:rFonts w:ascii="Arial" w:hAnsi="Arial"/>
        </w:rPr>
        <w:t>ik No :</w:t>
      </w: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  <w:t xml:space="preserve">Öğrenci No : </w:t>
      </w: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  <w:t xml:space="preserve">Fakülte : </w:t>
      </w: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  <w:t xml:space="preserve">Bölüm : </w:t>
      </w: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Yukarıda bilgilerini sunmuş olduğum fakülte ve bölümde kayıtlı öğrencinizim. Yurtdışı yataygeçiş başvurularında kullanmak üzere 3 adet ingilizce öğenci belgesi ve transkript belgesine ihtiyaç duymakta</w:t>
      </w:r>
      <w:r>
        <w:rPr>
          <w:rFonts w:ascii="Arial" w:hAnsi="Arial"/>
        </w:rPr>
        <w:t>yım.</w:t>
      </w: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İlgili belgelerin düzenlenerek tarafıma teslim edilmesi için gereğini saygılarımla arz ve talep ederim.</w:t>
      </w: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Tarih : </w:t>
      </w: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İsim Soyisim :</w:t>
      </w: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İmza :</w:t>
      </w: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  <w:b/>
          <w:bCs/>
          <w:color w:val="FF3333"/>
          <w:u w:val="single"/>
        </w:rPr>
      </w:pPr>
    </w:p>
    <w:p w:rsidR="00000000" w:rsidRDefault="000B51BC">
      <w:pPr>
        <w:rPr>
          <w:rFonts w:ascii="Arial" w:hAnsi="Arial"/>
          <w:b/>
          <w:bCs/>
          <w:color w:val="FF3333"/>
          <w:u w:val="single"/>
        </w:rPr>
      </w:pPr>
      <w:r>
        <w:rPr>
          <w:rFonts w:ascii="Arial" w:hAnsi="Arial"/>
          <w:b/>
          <w:bCs/>
          <w:color w:val="FF3333"/>
          <w:u w:val="single"/>
        </w:rPr>
        <w:t>(!!!!</w:t>
      </w:r>
    </w:p>
    <w:p w:rsidR="00000000" w:rsidRDefault="000B51BC">
      <w:pPr>
        <w:rPr>
          <w:rFonts w:ascii="Arial" w:hAnsi="Arial"/>
          <w:b/>
          <w:bCs/>
          <w:color w:val="FF3333"/>
          <w:u w:val="single"/>
        </w:rPr>
      </w:pPr>
      <w:r>
        <w:rPr>
          <w:rFonts w:ascii="Arial" w:hAnsi="Arial"/>
          <w:b/>
          <w:bCs/>
          <w:color w:val="FF3333"/>
          <w:u w:val="single"/>
        </w:rPr>
        <w:t>Öğrenci İşleri Dilekçe Örneği 4 farklı dilekçe olarak yazılmıştır,</w:t>
      </w:r>
      <w:r>
        <w:rPr>
          <w:rFonts w:ascii="Arial" w:hAnsi="Arial"/>
          <w:b/>
          <w:bCs/>
          <w:color w:val="FF3333"/>
          <w:u w:val="single"/>
        </w:rPr>
        <w:t xml:space="preserve"> ihtiyacınıza göre yalnız bir dilekçeyi düzenleyerek şahsen teslim ediniz</w:t>
      </w:r>
    </w:p>
    <w:p w:rsidR="00000000" w:rsidRDefault="000B51BC">
      <w:pPr>
        <w:rPr>
          <w:rFonts w:ascii="Arial" w:hAnsi="Arial"/>
          <w:b/>
          <w:bCs/>
          <w:color w:val="FF3333"/>
          <w:u w:val="single"/>
        </w:rPr>
      </w:pPr>
      <w:r>
        <w:rPr>
          <w:rFonts w:ascii="Arial" w:hAnsi="Arial"/>
          <w:b/>
          <w:bCs/>
          <w:color w:val="FF3333"/>
          <w:u w:val="single"/>
        </w:rPr>
        <w:t>!!!!)</w:t>
      </w:r>
    </w:p>
    <w:p w:rsidR="00000000" w:rsidRDefault="000B51BC">
      <w:pPr>
        <w:rPr>
          <w:rFonts w:ascii="Arial" w:hAnsi="Arial"/>
          <w:b/>
          <w:bCs/>
          <w:color w:val="FF3333"/>
          <w:u w:val="single"/>
        </w:rPr>
      </w:pP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 Üniversitesi</w:t>
      </w: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Öğrenci İşleri Daire Başkanlığına</w:t>
      </w: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  <w:t>İsim Soyisim :</w:t>
      </w: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  <w:t>Tc Kimlik No :</w:t>
      </w: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  <w:t xml:space="preserve">Öğrenci No : </w:t>
      </w: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  <w:t xml:space="preserve">Fakülte : </w:t>
      </w: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  <w:t xml:space="preserve">Bölüm : </w:t>
      </w: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  <w:t xml:space="preserve">OBS Kullanıcı Adı : </w:t>
      </w: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 xml:space="preserve">Eposta adresi : </w:t>
      </w: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  <w:t xml:space="preserve">Cep Telefonu Numarası : </w:t>
      </w: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  <w:t xml:space="preserve">Yukarıda bilgilerini sunmuş olduğum fakülte ve bölümde kayıtlı öğrencinizim. </w:t>
      </w: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  <w:t>Öğrenci Bilgi Sistemi kullanıcı adım ve kullanıcı şifrem bloke olmuştur. Öğrenci otomasyonlarını kullanabilmem için kullan</w:t>
      </w:r>
      <w:r>
        <w:rPr>
          <w:rFonts w:ascii="Arial" w:hAnsi="Arial"/>
        </w:rPr>
        <w:t>ıcı adı ve şifremin kullanılabilir hale getirilmesini, yeni kullanıcı adı ve şifremin tarafıma bildirilmesini saygılarım ile arz ederim.</w:t>
      </w: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Tarih : </w:t>
      </w: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İsim Soyisim :</w:t>
      </w: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İmza :</w:t>
      </w: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  <w:b/>
          <w:bCs/>
          <w:color w:val="FF3333"/>
          <w:u w:val="single"/>
        </w:rPr>
      </w:pPr>
    </w:p>
    <w:p w:rsidR="00000000" w:rsidRDefault="000B51BC">
      <w:pPr>
        <w:rPr>
          <w:rFonts w:ascii="Arial" w:hAnsi="Arial"/>
          <w:b/>
          <w:bCs/>
          <w:color w:val="FF3333"/>
          <w:u w:val="single"/>
        </w:rPr>
      </w:pPr>
      <w:r>
        <w:rPr>
          <w:rFonts w:ascii="Arial" w:hAnsi="Arial"/>
          <w:b/>
          <w:bCs/>
          <w:color w:val="FF3333"/>
          <w:u w:val="single"/>
        </w:rPr>
        <w:t>(!!!!</w:t>
      </w:r>
    </w:p>
    <w:p w:rsidR="00000000" w:rsidRDefault="000B51BC">
      <w:pPr>
        <w:rPr>
          <w:rFonts w:ascii="Arial" w:hAnsi="Arial"/>
          <w:b/>
          <w:bCs/>
          <w:color w:val="FF3333"/>
          <w:u w:val="single"/>
        </w:rPr>
      </w:pPr>
      <w:r>
        <w:rPr>
          <w:rFonts w:ascii="Arial" w:hAnsi="Arial"/>
          <w:b/>
          <w:bCs/>
          <w:color w:val="FF3333"/>
          <w:u w:val="single"/>
        </w:rPr>
        <w:t xml:space="preserve">Öğrenci İşleri Dilekçe Örneği 4 farklı dilekçe </w:t>
      </w:r>
      <w:r>
        <w:rPr>
          <w:rFonts w:ascii="Arial" w:hAnsi="Arial"/>
          <w:b/>
          <w:bCs/>
          <w:color w:val="FF3333"/>
          <w:u w:val="single"/>
        </w:rPr>
        <w:t>olarak yazılmıştır, ihtiyacınıza göre yalnız bir dilekçeyi düzenleyerek şahsen teslim ediniz</w:t>
      </w:r>
    </w:p>
    <w:p w:rsidR="00000000" w:rsidRDefault="000B51BC">
      <w:pPr>
        <w:rPr>
          <w:rFonts w:ascii="Arial" w:hAnsi="Arial"/>
          <w:b/>
          <w:bCs/>
          <w:color w:val="FF3333"/>
          <w:u w:val="single"/>
        </w:rPr>
      </w:pPr>
      <w:r>
        <w:rPr>
          <w:rFonts w:ascii="Arial" w:hAnsi="Arial"/>
          <w:b/>
          <w:bCs/>
          <w:color w:val="FF3333"/>
          <w:u w:val="single"/>
        </w:rPr>
        <w:t>!!!!)</w:t>
      </w:r>
    </w:p>
    <w:p w:rsidR="00000000" w:rsidRDefault="000B51BC">
      <w:pPr>
        <w:rPr>
          <w:rFonts w:ascii="Arial" w:hAnsi="Arial"/>
          <w:b/>
          <w:bCs/>
          <w:color w:val="FF3333"/>
          <w:u w:val="single"/>
        </w:rPr>
      </w:pPr>
    </w:p>
    <w:p w:rsidR="00000000" w:rsidRDefault="000B51BC">
      <w:pPr>
        <w:rPr>
          <w:rFonts w:ascii="Arial" w:hAnsi="Arial"/>
          <w:b/>
          <w:bCs/>
          <w:color w:val="FF3333"/>
          <w:u w:val="single"/>
        </w:rPr>
      </w:pPr>
    </w:p>
    <w:p w:rsidR="00000000" w:rsidRDefault="000B51BC">
      <w:pPr>
        <w:rPr>
          <w:rFonts w:ascii="Arial" w:hAnsi="Arial"/>
          <w:b/>
          <w:bCs/>
          <w:color w:val="FF3333"/>
          <w:u w:val="single"/>
        </w:rPr>
      </w:pP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>.................... Üniversitesi</w:t>
      </w: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Öğrenci İşleri Daire Başkanlığına</w:t>
      </w: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  <w:t>İsim Soyisim :</w:t>
      </w: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  <w:t>Tc Kimlik No :</w:t>
      </w: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  <w:t xml:space="preserve">Öğrenci No : </w:t>
      </w: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  <w:t xml:space="preserve">Fakülte : </w:t>
      </w: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  <w:t xml:space="preserve">Bölüm : </w:t>
      </w: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  <w:t>EKL</w:t>
      </w:r>
      <w:r>
        <w:rPr>
          <w:rFonts w:ascii="Arial" w:hAnsi="Arial"/>
        </w:rPr>
        <w:t>ENMESİ İSTENEN DERS :</w:t>
      </w: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  <w:t xml:space="preserve">Fakülte : </w:t>
      </w:r>
      <w:r>
        <w:rPr>
          <w:rFonts w:ascii="Arial" w:hAnsi="Arial"/>
        </w:rPr>
        <w:tab/>
      </w:r>
      <w:r>
        <w:rPr>
          <w:rFonts w:ascii="Arial" w:hAnsi="Arial"/>
        </w:rPr>
        <w:tab/>
        <w:t>Mühendislik Fakültesi</w:t>
      </w: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  <w:t xml:space="preserve">Bölüm : </w:t>
      </w:r>
      <w:r>
        <w:rPr>
          <w:rFonts w:ascii="Arial" w:hAnsi="Arial"/>
        </w:rPr>
        <w:tab/>
      </w:r>
      <w:r>
        <w:rPr>
          <w:rFonts w:ascii="Arial" w:hAnsi="Arial"/>
        </w:rPr>
        <w:tab/>
        <w:t>Makina Mühendisliği Bölümü</w:t>
      </w: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  <w:t xml:space="preserve">Ders 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MAT202 – LİNEER CEBİR – 4 KREDİ</w:t>
      </w: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  <w:t xml:space="preserve">Öğretim Üyesi : </w:t>
      </w:r>
      <w:r>
        <w:rPr>
          <w:rFonts w:ascii="Arial" w:hAnsi="Arial"/>
        </w:rPr>
        <w:tab/>
        <w:t>PROF DR ...........................</w:t>
      </w: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  <w:t xml:space="preserve">Ders Saatleri : </w:t>
      </w:r>
      <w:r>
        <w:rPr>
          <w:rFonts w:ascii="Arial" w:hAnsi="Arial"/>
        </w:rPr>
        <w:tab/>
        <w:t>SALI 09:00 – 11:00 / PERŞEMBE 09:00 – 11:00</w:t>
      </w: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  <w:t xml:space="preserve">Yukarıda bilgilerini sunmuş olduğum fakülte ve bölümde kayıtlı öğrencinizim. Öğrenci Bilgi Sistemi kullanarak ders ekleme yapamamaktayım. </w:t>
      </w: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  <w:t>Konuyu Akademik Danışmanım Sn ........................................ 'a danışmam neticesinde dersi almamd</w:t>
      </w:r>
      <w:r>
        <w:rPr>
          <w:rFonts w:ascii="Arial" w:hAnsi="Arial"/>
        </w:rPr>
        <w:t>a herhangi bir engel olmadığını fakat sistemsel bir durumdan ders ekleme işleminin yapılamadığını kendisi de belirtmektedir.</w:t>
      </w: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  <w:t>“(MAKINA MUHENDISLIĞI BOLUMU) - MAT202 LINEER CEBİR – PROF DR ...................... ” Dersinin bu dönemki ders programıma eklenm</w:t>
      </w:r>
      <w:r>
        <w:rPr>
          <w:rFonts w:ascii="Arial" w:hAnsi="Arial"/>
        </w:rPr>
        <w:t>esi için gereğini saygılarım ile arz ederim.</w:t>
      </w: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Tarih : </w:t>
      </w: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İsim Soyisim :</w:t>
      </w: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0B51BC">
      <w:pPr>
        <w:rPr>
          <w:rFonts w:ascii="Arial" w:hAnsi="Arial"/>
          <w:b/>
          <w:bCs/>
          <w:color w:val="FF3333"/>
          <w:u w:val="single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İmza :</w:t>
      </w:r>
    </w:p>
    <w:p w:rsidR="00000000" w:rsidRDefault="000B51BC">
      <w:pPr>
        <w:rPr>
          <w:rFonts w:ascii="Arial" w:hAnsi="Arial"/>
          <w:b/>
          <w:bCs/>
          <w:color w:val="FF3333"/>
          <w:u w:val="single"/>
        </w:rPr>
      </w:pPr>
    </w:p>
    <w:p w:rsidR="00000000" w:rsidRDefault="000B51BC">
      <w:pPr>
        <w:rPr>
          <w:rFonts w:ascii="Arial" w:hAnsi="Arial"/>
          <w:b/>
          <w:bCs/>
          <w:color w:val="FF3333"/>
          <w:u w:val="single"/>
        </w:rPr>
      </w:pPr>
    </w:p>
    <w:p w:rsidR="00000000" w:rsidRDefault="000B51BC">
      <w:pPr>
        <w:rPr>
          <w:rFonts w:ascii="Arial" w:hAnsi="Arial"/>
          <w:b/>
          <w:bCs/>
          <w:color w:val="FF3333"/>
          <w:u w:val="single"/>
        </w:rPr>
      </w:pPr>
    </w:p>
    <w:p w:rsidR="00000000" w:rsidRDefault="000B51BC">
      <w:pPr>
        <w:rPr>
          <w:rFonts w:ascii="Arial" w:hAnsi="Arial"/>
          <w:b/>
          <w:bCs/>
          <w:color w:val="FF3333"/>
          <w:u w:val="single"/>
        </w:rPr>
      </w:pPr>
      <w:r>
        <w:rPr>
          <w:rFonts w:ascii="Arial" w:hAnsi="Arial"/>
          <w:b/>
          <w:bCs/>
          <w:color w:val="FF3333"/>
          <w:u w:val="single"/>
        </w:rPr>
        <w:t>(!!!!</w:t>
      </w:r>
    </w:p>
    <w:p w:rsidR="00000000" w:rsidRDefault="000B51BC">
      <w:pPr>
        <w:rPr>
          <w:rFonts w:ascii="Arial" w:hAnsi="Arial"/>
          <w:b/>
          <w:bCs/>
          <w:color w:val="FF3333"/>
          <w:u w:val="single"/>
        </w:rPr>
      </w:pPr>
      <w:r>
        <w:rPr>
          <w:rFonts w:ascii="Arial" w:hAnsi="Arial"/>
          <w:b/>
          <w:bCs/>
          <w:color w:val="FF3333"/>
          <w:u w:val="single"/>
        </w:rPr>
        <w:t>Öğrenci İşleri Dilekçe Örneği 4 farklı dilekçe olarak yazılmıştır, ihtiyacınıza göre yalnız bir dilekçeyi düzenleyerek şahsen teslim ediniz</w:t>
      </w:r>
    </w:p>
    <w:p w:rsidR="00000000" w:rsidRDefault="000B51BC">
      <w:pPr>
        <w:rPr>
          <w:rFonts w:ascii="Arial" w:hAnsi="Arial"/>
        </w:rPr>
      </w:pPr>
      <w:r>
        <w:rPr>
          <w:rFonts w:ascii="Arial" w:hAnsi="Arial"/>
          <w:b/>
          <w:bCs/>
          <w:color w:val="FF3333"/>
          <w:u w:val="single"/>
        </w:rPr>
        <w:t>!!!!)</w:t>
      </w: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 Üniversitesi</w:t>
      </w: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Öğrenci İşleri Daire Başkanlığına</w:t>
      </w: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  <w:t xml:space="preserve">İsim Soyisim : </w:t>
      </w: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  <w:t>Tc Kimlik No:</w:t>
      </w: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  <w:t xml:space="preserve">Öğrenci No (Eski) : </w:t>
      </w: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  <w:t xml:space="preserve">Fakülte : </w:t>
      </w: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  <w:t xml:space="preserve">Bölüm : </w:t>
      </w: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  <w:t xml:space="preserve">Kayıt Yılı : </w:t>
      </w: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  <w:t>Kayıt Silinme Yılı :</w:t>
      </w: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  <w:t xml:space="preserve">Cep Telefonu : </w:t>
      </w: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  <w:t xml:space="preserve">Eposta Adresi : </w:t>
      </w: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  <w:t>İkamet Adresi :</w:t>
      </w: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Yukarıda bilgilerini sunmuş olduğum eski öğrencinizim. ........ yılında ......................... sebebi ile üniversiteniz ile ilişiğim kesilmiş ve mezuniyet hakkı kazanamamış durumdayım. </w:t>
      </w: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.................. Bakanlığının ............... tarihli .....</w:t>
      </w:r>
      <w:r>
        <w:rPr>
          <w:rFonts w:ascii="Arial" w:hAnsi="Arial"/>
        </w:rPr>
        <w:t>....... numaralı kararı / kanunu / kararnamesi ile işleme koyulan .................. numaralı öğrenci affı yasası mevzuatına göre durumum affedilebilir öğrenci şartlarını karşılamaktadır. İlgili öğrenci affından faydalanarak yeniden öğrenci kaydımın yapılm</w:t>
      </w:r>
      <w:r>
        <w:rPr>
          <w:rFonts w:ascii="Arial" w:hAnsi="Arial"/>
        </w:rPr>
        <w:t>ası için gereğini saygılarım ile arz ve talep ederim.</w:t>
      </w: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Yeni öğrenci için talep edilen tüm belgeleri ve eski öğrenciliğim ile ilgili belgeleri dilekçe ekinde bilgilerinize saygı ile sunarımç </w:t>
      </w:r>
    </w:p>
    <w:p w:rsidR="00000000" w:rsidRDefault="000B51BC">
      <w:pPr>
        <w:rPr>
          <w:rFonts w:ascii="Arial" w:hAnsi="Arial"/>
        </w:rPr>
      </w:pP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Tarih :</w:t>
      </w:r>
    </w:p>
    <w:p w:rsidR="00000000" w:rsidRDefault="000B51B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İsim Soyisim :</w:t>
      </w:r>
    </w:p>
    <w:p w:rsidR="00000000" w:rsidRDefault="000B51BC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İmza :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51BC"/>
    <w:rsid w:val="000B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C8F3C48-FFB6-4162-8EF4-CB290C03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2025-05-25T16:37:00Z</dcterms:created>
  <dcterms:modified xsi:type="dcterms:W3CDTF">2025-05-25T16:37:00Z</dcterms:modified>
</cp:coreProperties>
</file>