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Adı]'nda [Branş] öğretmeni olarak görev yapmakta olan [Adınız Soyadınız], [İstifa Tarihi] tarihi itibariyle görevimden ayrılmak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[İstifa Nedeni (Örneğin: Sağlık sorunları, ailevi nedenler, başka bir kurumda göreve başlama vb.)] nedeniyle görevime devam edemeyeceğim için istifa kararı aldım.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Bugüne kadar birlikte çalışmaktan keyif aldığım tüm meslektaşlarıma ve öğrencilerime teşekkür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(Örneğin: Sağlık raporu, yeni işyerinden alınan belge vb.)]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dilekçesi, en az 15 gün önceden okul müdürlüğüne verilmelidir.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nedeni açık ve net bir şekilde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dilekçesine, istifa nedenini destekleyen belgeler eklenebilir.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dilekçesi, okul müdürlüğünün onayından sonra İl/İlçe Milli Eğitim Müdürlüğüne gönderilir.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