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Hizmet Birleştirme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Bakanlığı]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[Öğretmenlik Şubesi]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Hizmet Birleştirme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[Hizmet Birleştirmek İstediğiniz Kurum Adı]'nda tamamladığım [Hizmet Süresi] yıllık hizmetimi [Mevcut Görev] görevime saydırılmasını ve buna göre hak ve alacaklarımın düzenlenmesini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Talebimle İlgili Bilgiler: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Yaptığım Kurum:</w:t>
      </w:r>
      <w:r w:rsidDel="00000000" w:rsidR="00000000" w:rsidRPr="00000000">
        <w:rPr>
          <w:color w:val="1f1f1f"/>
          <w:rtl w:val="0"/>
        </w:rPr>
        <w:t xml:space="preserve"> [Hizmet Birleştirmek İstediğiniz Kurum Adı]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  <w:r w:rsidDel="00000000" w:rsidR="00000000" w:rsidRPr="00000000">
        <w:rPr>
          <w:color w:val="1f1f1f"/>
          <w:rtl w:val="0"/>
        </w:rPr>
        <w:t xml:space="preserve"> [Hizmet Süresi] Yıl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[Hizmet Başlangıç Tarihi]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[Hizmet Bitiş Tarihi]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[Hizmet Yaptığınız Görev]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 Dilekçeye Ekleyin]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[Hizmet Birleştirme Talebinizi Açık Şekilde Belirtin]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Birleştirme Talebinize İlişkin Belgeler]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İl/İlçe Milli Eğitim Müdürlüğü'ne sunmanız ve diğer nüshasını kendi dosyanızda saklamanız gerekir.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resmi bir dil kullanmaya özen gösterin.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talebinizle ilgili bilgileri açık ve net bir şekilde ifade edin.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İl/İlçe Milli Eğitim Müdürlüğü'ne dilekçe yazarken aklınıza takılan herhangi bir sorunuz olursa bana sormaktan çekinmeyin.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kullanabileceğiniz bazı ek kelimeler ve ifadeler: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İl/İlçe Milli Eğitim Müdürlüğü'ne dilekçe yazmadan önce hizmet birleştirme yönetmeliğini incelemeniz ve gerekli şartlara uygunluğunuzu kontrol etmeniz faydalı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