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Öğretmen Muvafakatnamesi ("Muvafakatname"), [Tarih] tarihinde, aşağıdaki taraflar arasında düzenlenmiştir: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 Adı Soyadı:</w:t>
      </w:r>
      <w:r w:rsidDel="00000000" w:rsidR="00000000" w:rsidRPr="00000000">
        <w:rPr>
          <w:color w:val="1f1f1f"/>
          <w:rtl w:val="0"/>
        </w:rPr>
        <w:t xml:space="preserve"> [Öğretmen Adı Soyadı]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 TC Kimlik Numarası:</w:t>
      </w:r>
      <w:r w:rsidDel="00000000" w:rsidR="00000000" w:rsidRPr="00000000">
        <w:rPr>
          <w:color w:val="1f1f1f"/>
          <w:rtl w:val="0"/>
        </w:rPr>
        <w:t xml:space="preserve"> [Öğretmen TC Kimlik Numarası]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 Yaptığı Kurum:</w:t>
      </w:r>
      <w:r w:rsidDel="00000000" w:rsidR="00000000" w:rsidRPr="00000000">
        <w:rPr>
          <w:color w:val="1f1f1f"/>
          <w:rtl w:val="0"/>
        </w:rPr>
        <w:t xml:space="preserve"> [Görev Yaptığı Kurumun Adı]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Talep Edilen İzin/Durum:</w:t>
      </w:r>
      <w:r w:rsidDel="00000000" w:rsidR="00000000" w:rsidRPr="00000000">
        <w:rPr>
          <w:color w:val="1f1f1f"/>
          <w:rtl w:val="0"/>
        </w:rPr>
        <w:t xml:space="preserve"> [İzin veya Durumun Açıklaması (Örneğin: Yurt dışı görevi, eğitim, proje vb.)]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İzin/Durum Süresi:</w:t>
      </w:r>
      <w:r w:rsidDel="00000000" w:rsidR="00000000" w:rsidRPr="00000000">
        <w:rPr>
          <w:color w:val="1f1f1f"/>
          <w:rtl w:val="0"/>
        </w:rPr>
        <w:t xml:space="preserve"> [İzin veya Durumun Başlangıç Tarihi] - [İzin veya Durumun Bitiş Tarihi]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öğretmen olarak, [talep edilen izin/durum] için kurumumdan izin talep ediyorum. İzin/durum süresince görevlerimi yerine getiremeyeceğimden dolayı oluşabilecek aksaklıklardan sorumluluk kabul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 İmza: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[Öğretmen İmza]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 Adı Soyadı: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[Öğretmen Adı Soyadı]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 Onayı: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Yetkilisi İmza ve Kaşe]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 Yetkilisi Adı Soyadı: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Yetkilisi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öğretmenin belirtilen izin/durum için kurumundan izin alması amacıyla düzenlenmiştir.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 yetkilisinin onayı olmadan belge geçerlilik kazanmaz.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İzin/Durum Detayları:</w:t>
      </w:r>
      <w:r w:rsidDel="00000000" w:rsidR="00000000" w:rsidRPr="00000000">
        <w:rPr>
          <w:color w:val="1f1f1f"/>
          <w:rtl w:val="0"/>
        </w:rPr>
        <w:t xml:space="preserve"> [İzin veya durumun gerekçesi ve ayrıntılı açıklaması]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Görevlendirme (varsa):</w:t>
      </w:r>
      <w:r w:rsidDel="00000000" w:rsidR="00000000" w:rsidRPr="00000000">
        <w:rPr>
          <w:color w:val="1f1f1f"/>
          <w:rtl w:val="0"/>
        </w:rPr>
        <w:t xml:space="preserve"> [İzin/durum süresince öğretmenin görevlerini üstlenecek kişinin adı soyadı ve görevi]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İletişim Bilgileri:</w:t>
      </w:r>
      <w:r w:rsidDel="00000000" w:rsidR="00000000" w:rsidRPr="00000000">
        <w:rPr>
          <w:color w:val="1f1f1f"/>
          <w:rtl w:val="0"/>
        </w:rPr>
        <w:t xml:space="preserve"> [Öğretmenin izin/durum süresince ulaşılabilecek iletişim bilgileri]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İzin/durum talebi öncesinde kurumunuzun prosedürlerini öğrenmeniz ve gerektiğinde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