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MİLLÎ EĞİTİM MÜDÜRLÜĞÜ]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Branşı: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 Yeri: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5580 sayılı Özel Öğretim Kurumları Kanunu, Millî Eğitim Bakanlığı Öğretmen Atama ve Yer Değiştirme Yönetmeliği, Özel Öğretim Kurumları Yönetmeliği ve ilgili diğer mevzuat hükümleri çerçevesinde öğretmenlik görevimi eksiksiz yerine getireceğimi,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Öğrencilerimin eğitimi ve gelişimi için gerekli tüm çabayı göstereceğimi,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Mesleki etik kurallara uygun davranacağımı,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Okul idaresinin ve Millî Eğitim Bakanlığı'nın talimatlarına uyacağımı,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Öğrencilerimin güvenliğini ve sağlığını her zaman ön planda tutacağımı,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Öğrencilerime karşı adil ve eşit davranacağımı,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Öğrencilerimin kişisel gelişimlerine katkıda bulunacağımı,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Velilerle işbirliği içinde çalışacağımı,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Mesleki gelişimimi sürdürmek için gerekli çalışmaları yapacağımı,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Görevimi aksatmadan ve özveriyle yerine getireceğimi taahhüt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taahhütname örneği genel bir yapıya sahiptir ve öğretmenlik görevine başlarken veya görev yerinin değişmesi durumunda kullanılabilir.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yer alan maddeler, ilgili mevzuat hükümlerine göre değişiklik gösterebilir.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taahhütnameyi imzalamadan önce dikkatlice okumalı ve anlamadığı yerler için okul idaresine veya Millî Eğitim Müdürlüğü'ne danışmalıdır.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