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r w:rsidDel="00000000" w:rsidR="00000000" w:rsidRPr="00000000">
        <w:rPr>
          <w:color w:val="1f1f1f"/>
          <w:rtl w:val="0"/>
        </w:rPr>
        <w:t xml:space="preserve"> </w:t>
      </w:r>
      <w:r w:rsidDel="00000000" w:rsidR="00000000" w:rsidRPr="00000000">
        <w:rPr>
          <w:b w:val="1"/>
          <w:color w:val="1f1f1f"/>
          <w:rtl w:val="0"/>
        </w:rPr>
        <w:t xml:space="preserve">MİLLÎ EĞİTİM BAKANLIĞI</w:t>
      </w:r>
      <w:r w:rsidDel="00000000" w:rsidR="00000000" w:rsidRPr="00000000">
        <w:rPr>
          <w:color w:val="1f1f1f"/>
          <w:rtl w:val="0"/>
        </w:rPr>
        <w:t xml:space="preserve"> </w:t>
      </w:r>
      <w:r w:rsidDel="00000000" w:rsidR="00000000" w:rsidRPr="00000000">
        <w:rPr>
          <w:b w:val="1"/>
          <w:color w:val="1f1f1f"/>
          <w:rtl w:val="0"/>
        </w:rPr>
        <w:t xml:space="preserve">[İL/İLÇE MİLLÎ EĞİTİM MÜDÜRLÜĞÜ]</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Sayı:</w:t>
      </w:r>
      <w:r w:rsidDel="00000000" w:rsidR="00000000" w:rsidRPr="00000000">
        <w:rPr>
          <w:color w:val="1f1f1f"/>
          <w:rtl w:val="0"/>
        </w:rPr>
        <w:t xml:space="preserve"> [Belge Numarası] </w:t>
      </w:r>
      <w:r w:rsidDel="00000000" w:rsidR="00000000" w:rsidRPr="00000000">
        <w:rPr>
          <w:b w:val="1"/>
          <w:color w:val="1f1f1f"/>
          <w:rtl w:val="0"/>
        </w:rPr>
        <w:t xml:space="preserve">Konu:</w:t>
      </w:r>
      <w:r w:rsidDel="00000000" w:rsidR="00000000" w:rsidRPr="00000000">
        <w:rPr>
          <w:color w:val="1f1f1f"/>
          <w:rtl w:val="0"/>
        </w:rPr>
        <w:t xml:space="preserve"> Öğretmenler Günü Kutlama Mesajı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[Okul Müdürlüklerine/Tüm Öğretmenlere]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24 Kasım Öğretmenler Günü münasebetiyle, başta Başöğretmen Gazi Mustafa Kemal Atatürk olmak üzere, ebediyete intikal etmiş tüm öğretmenlerimizi rahmet ve minnetle anıyor, emekli öğretmenlerimize sağlıklı ve huzurlu bir yaşam diliyor, halen görev başında bulunan tüm öğretmenlerimizin Öğretmenler Günü'nü kutluyoruz.</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Geleceğimizin teminatı olan çocuklarımızın ve gençlerimizin yetişmesinde fedakârca çalışan, onlara bilgi ve becerinin yanı sıra değerler eğitimi de veren öğretmenlerimiz, toplumumuzun en saygın ve önemli meslek gruplarından birini oluşturmaktadır.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Öğretmenlerimiz, ülkemizin eğitim seviyesinin yükseltilmesinde, bilim ve teknolojide ilerlemesinde, kültürel zenginliğimizin korunmasında ve geleceğe güvenle bakmamızda büyük rol oynamaktadır.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duygu ve düşüncelerle, tüm öğretmenlerimizin 24 Kasım Öğretmenler Günü'nü bir kez daha kutluyor, sevgi ve saygılarımızı sunuyoruz.</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[İl/İlçe Milli Eğitim Müdürü Adı Soyadı]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[İl/İlçe Milli Eğitim Müdürü İmzası]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