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Devamsızlık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</w:t>
      </w:r>
      <w:r w:rsidDel="00000000" w:rsidR="00000000" w:rsidRPr="00000000">
        <w:rPr>
          <w:color w:val="1f1f1f"/>
          <w:rtl w:val="0"/>
        </w:rPr>
        <w:t xml:space="preserve"> Devamsızlık Mazereti Dilekçesi**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[Sınıfı]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Telefon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[Öğrenci Adı Soyadı], [Sınıfı] sınıfında öğrenciyim. [Öğrenci No] numaralı öğrenci kimlik kartına sahibim. [Başlangıç Tarihi] ve [Bitiş Tarihi] tarihleri arasında [Devamsızlık Nedeni] sebebiyle okuldan devamsızlık yaptım.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Devamsızlığımın mazereti [Mazeretinizi Açıklayın] belgesiyle belgelenmiştir.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dilekçeyi, devamsızlığımın mazur görülmesi için sunuyorum.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belgeleri dilekçeme ekledim.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Anlayışınız için teşekkür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[Mazeretinizi Belgeleyen Belgeler (Sağlık Raporu, Doktor Raporu, Vefat Belgesi, Resmi Kurum Yazısı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müdürlüğüne sunmanız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devamsızlık dilekçenizi yazarken resmi bir dil kullanmaya özen gösterin.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Devamsızlığınızın nedenini açık ve net bir şekilde ifade edin.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Okul devamsızlık dilekçenizle ilgili herhangi bir sorunuz olursa bana sormaktan çekinmeyin.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devamsızlık dilekçesi yazarken kullanabileceğiniz bazı ek kelimeler ve ifadeler: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Devamsızlık:</w:t>
      </w:r>
      <w:r w:rsidDel="00000000" w:rsidR="00000000" w:rsidRPr="00000000">
        <w:rPr>
          <w:color w:val="1f1f1f"/>
          <w:rtl w:val="0"/>
        </w:rPr>
        <w:t xml:space="preserve"> Bir Kişinin Derslere Katılmaması Durumu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Bir Olayın veya Durumun Doğruluğunu Gösteren Yazılı Kağıt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Doktor Raporu:</w:t>
      </w:r>
      <w:r w:rsidDel="00000000" w:rsidR="00000000" w:rsidRPr="00000000">
        <w:rPr>
          <w:color w:val="1f1f1f"/>
          <w:rtl w:val="0"/>
        </w:rPr>
        <w:t xml:space="preserve"> Bir Doktor Tarafından Verilen ve Bir Kişinin Sağlık Durumunu Belgeleyen Rapor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Vefat Belgesi:</w:t>
      </w:r>
      <w:r w:rsidDel="00000000" w:rsidR="00000000" w:rsidRPr="00000000">
        <w:rPr>
          <w:color w:val="1f1f1f"/>
          <w:rtl w:val="0"/>
        </w:rPr>
        <w:t xml:space="preserve"> Bir Kişinin Vefat Ettiğini Gösteren Resmi Belge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Resmi Kurum Yazısı:</w:t>
      </w:r>
      <w:r w:rsidDel="00000000" w:rsidR="00000000" w:rsidRPr="00000000">
        <w:rPr>
          <w:color w:val="1f1f1f"/>
          <w:rtl w:val="0"/>
        </w:rPr>
        <w:t xml:space="preserve"> Bir Kamu Kurumu Tarafından Verilen ve Bir Konuyu Belgeleyen Yazılı Kağıt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devamsızlık dilekçesi yazmadan önce okulunuzun devamsızlık yönetmeliğini incelemeniz ve gerekli şartlara uygunluğunuzu kontrol etmeniz faydalı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Okul devamsızlık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