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Müdürlüğü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</w:t>
      </w:r>
      <w:r w:rsidDel="00000000" w:rsidR="00000000" w:rsidRPr="00000000">
        <w:rPr>
          <w:color w:val="1f1f1f"/>
          <w:rtl w:val="0"/>
        </w:rPr>
        <w:t xml:space="preserve"> [Dilekçenizin Konusu (Örn: Sınav Tarihi Değişikliği, İzin Dilekçesi, Burs Dilekçesi)]**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[Sınıfı]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No]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T.C. Kimlik No]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Telefon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[Öğrenci Adı Soyadı], [Sınıfı] sınıfında öğrenciyim. [Öğrenci No] numaralı öğrenci kimlik kartına sahibim. Bu dilekçeyle, [Dilekçenizin Konusu] ile ilgili talebimi arz etmek istiyorum.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gerekçesi: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[Dilekçenizin Konusunu Gerektiren Sebep (Açık ve Net Bir Şekilde İfade Edin)]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dilekçeme ekledim.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[Dilekçenizin Konusu] ile ilgili işlemin yapılmasını ve tarafıma bilgi verilmesini rica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(Nüfus Kayıt Örneği, Kimlik Fotokopisi, Vesile Olan Duruma Göre Diğer Belgeler)]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okul müdürlüğüne sunmanız ve diğer nüshasını kendi dosyanızda saklamanız gerekir.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dilekçenizi yazarken resmi bir dil kullanmaya özen gösterin.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ve gerekçesini açık ve net bir şekilde ifade edin.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Okul dilekçenizle ilgili herhangi bir sorunuz olursa bana sormaktan çekinmeyin.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dilekçesi yazarken kullanabileceğiniz bazı ek kelimeler ve ifadeler: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Okul:</w:t>
      </w:r>
      <w:r w:rsidDel="00000000" w:rsidR="00000000" w:rsidRPr="00000000">
        <w:rPr>
          <w:color w:val="1f1f1f"/>
          <w:rtl w:val="0"/>
        </w:rPr>
        <w:t xml:space="preserve"> Eğitim Kurumu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Sınav:</w:t>
      </w:r>
      <w:r w:rsidDel="00000000" w:rsidR="00000000" w:rsidRPr="00000000">
        <w:rPr>
          <w:color w:val="1f1f1f"/>
          <w:rtl w:val="0"/>
        </w:rPr>
        <w:t xml:space="preserve"> Öğrencilerin Bilgilerini Ölçmek İçin Yapılan Değerlendirme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İzin:</w:t>
      </w:r>
      <w:r w:rsidDel="00000000" w:rsidR="00000000" w:rsidRPr="00000000">
        <w:rPr>
          <w:color w:val="1f1f1f"/>
          <w:rtl w:val="0"/>
        </w:rPr>
        <w:t xml:space="preserve"> Bir İşlemi Yapma Yetkisi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Burs:</w:t>
      </w:r>
      <w:r w:rsidDel="00000000" w:rsidR="00000000" w:rsidRPr="00000000">
        <w:rPr>
          <w:color w:val="1f1f1f"/>
          <w:rtl w:val="0"/>
        </w:rPr>
        <w:t xml:space="preserve"> Maddi Durumu Yetersiz Olan Öğrencilere Verilen Yardım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Bir Olayın veya Durumun Doğruluğunu Gösteren Yazılı Kağıt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okul dilekçesi yazmadan önce okulunuzun dilekçe yönetmeliğini incelemeniz ve gerekli şartlara uygunluğunuzu kontrol etmeniz faydalı olacaktır.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Okul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