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Okul Dondurma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[Üniversite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[Fakülte/Bölüm 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[Dekanlık/Bölüm Başkanlığı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[Konu:</w:t>
      </w:r>
      <w:r w:rsidDel="00000000" w:rsidR="00000000" w:rsidRPr="00000000">
        <w:rPr>
          <w:color w:val="1f1f1f"/>
          <w:rtl w:val="0"/>
        </w:rPr>
        <w:t xml:space="preserve"> Kayıt Dondurma Talebi**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[Öğrenci Adı Soyadı]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[Öğrenci No]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[Bölüm Adı]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[Sınıfı]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[Öğrenci Adı Soyadı], [Öğrenci No] numaralı, [Bölüm Adı] [Sınıfı] öğrencisiyim. Bu dilekçeyle, [Eğitim-Öğretim Yılı] eğitim-öğretim yılı [Güz/Bahar] yarıyılı/yarıyıllarında kaydımı dondurmak istediğimi bildirmek istiyorum.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Kayıt dondurma talebimin gerekçesi: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[Kayıt Dondurma Talebinizi Gerektiren Sebep (Açık ve Net Bir Şekilde İfade Edin)]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belgeleri dilekçeme ekledim.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[Eğitim-Öğretim Yılı] eğitim-öğretim yılı [Güz/Bahar] yarıyılı/yarıyıllarında kaydımın dondurulmasını ve bu konudaki işlemlerin yapılmasını rica ederim.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[Öğrenci Adı Soyadı]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[Gerekli Belgeler (Mazeret Belgesi, Sağlık Raporu, Vesile Olan Duruma Göre Diğer Belgeler)]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hazırlayıp, bir nüshasını dekanlık/bölüm başkanlığına sunmanız ve diğer nüshasını kendi dosyanızda saklamanız gerekir.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gerekli belgeleri eklemeyi unutmayın.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 kaydı dondurma dilekçenizi yazarken resmi bir dil kullanmaya özen gösterin.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Kayıt dondurma talebinizin gerekçesini açık ve net bir şekilde ifade edin.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belgeler dilekçenize eklenmiştir ibaresini unutmayın.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size yardımcı olur. Okul kaydı dondurma dilekçenizle ilgili herhangi bir sorunuz olursa bana sormaktan çekinmeyin.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 kaydı dondurma dilekçesi yazarken kullanabileceğiniz bazı ek kelimeler ve ifadeler: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Kayıt Dondurma:</w:t>
      </w:r>
      <w:r w:rsidDel="00000000" w:rsidR="00000000" w:rsidRPr="00000000">
        <w:rPr>
          <w:color w:val="1f1f1f"/>
          <w:rtl w:val="0"/>
        </w:rPr>
        <w:t xml:space="preserve"> Bir Öğrencinin Eğitim-Öğretime Belirli Bir Süre Ara Verme İsteği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Gerekçe:</w:t>
      </w:r>
      <w:r w:rsidDel="00000000" w:rsidR="00000000" w:rsidRPr="00000000">
        <w:rPr>
          <w:color w:val="1f1f1f"/>
          <w:rtl w:val="0"/>
        </w:rPr>
        <w:t xml:space="preserve"> Bir İşlemin Yapılma Nedeni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Belge:</w:t>
      </w:r>
      <w:r w:rsidDel="00000000" w:rsidR="00000000" w:rsidRPr="00000000">
        <w:rPr>
          <w:color w:val="1f1f1f"/>
          <w:rtl w:val="0"/>
        </w:rPr>
        <w:t xml:space="preserve"> Bir Olayın veya Durumun Doğruluğunu Gösteren Yazılı Kağıt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Mazeret:</w:t>
      </w:r>
      <w:r w:rsidDel="00000000" w:rsidR="00000000" w:rsidRPr="00000000">
        <w:rPr>
          <w:color w:val="1f1f1f"/>
          <w:rtl w:val="0"/>
        </w:rPr>
        <w:t xml:space="preserve"> Bir İşlemi Yapmama Neden Olan Durum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Sağlık Raporu:</w:t>
      </w:r>
      <w:r w:rsidDel="00000000" w:rsidR="00000000" w:rsidRPr="00000000">
        <w:rPr>
          <w:color w:val="1f1f1f"/>
          <w:rtl w:val="0"/>
        </w:rPr>
        <w:t xml:space="preserve"> Bir Doktor Tarafından Verilen ve Bir Kişinin Sağlık Durumunu Belgeleyen Rapor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okul kaydı dondurma dilekçesi yazmadan önce okulunuzun akademik yönetmeliğini incelemeniz ve gerekli şartlara uygunluğunuzu kontrol etmeniz faydalı olacaktır.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genel bir formattır. Okul kaydı dondurma dilekçenizin özel durumuna göre dilekçede değişiklikler yapmanız gerekebilir.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