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MÜDÜRÜNE AİT İZİN VE VEKALET ONAYI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[İLÇE ADI] KAYMAKAMLIĞI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[İLÇE MİLLÎ EĞİTİM MÜDÜRLÜĞÜ]</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[Sayı]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İzin ve Vekalet Onayı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[OKUL ADI]</w:t>
      </w:r>
      <w:r w:rsidDel="00000000" w:rsidR="00000000" w:rsidRPr="00000000">
        <w:rPr>
          <w:color w:val="1f1f1f"/>
          <w:rtl w:val="0"/>
        </w:rPr>
        <w:t xml:space="preserve"> Müdürü Sayın [Müdür Adı Soyadı]'nın [İzin Başlangıç Tarihi] - [İzin Bitiş Tarihi] tarihleri arasında [İzin Türü] izne ayrılması nedeniyle, Okul Müdür Yardımcısı Sayın [Müdür Yardımcısı Adı Soyadı]'nın vekalet etmesi hususunda;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ADI] Müdürlüğünden: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[İzin Başlangıç Tarihi] - [İzin Bitiş Tarihi] tarihleri arasında [İzin Türü] izne ayrılmam ve izinli olduğum süre içerisinde Okul Müdürlüğüne [Müdür Yardımcısı Adı Soyadı]'nın vekalet etmesi hususunda gereğini arz ederim.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[Müdür 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[Müdür 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[İLÇE MİLLÎ EĞİTİM MÜDÜRLÜĞÜ]nden: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İlçemiz [Okul Adı] Müdürü [Müdür Adı Soyadı]'nın [İzin Başlangıç Tarihi] - [İzin Bitiş Tarihi] tarihleri arasında [İzin Türü] izinli olması nedeniyle, belirtilen tarihten itibaren izin süresince Okul Müdürlüğüne [Müdür Yardımcısı Adı Soyadı]'nın vekalet etmesi Müdürlüğümüzce uygun görülmektedir.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Makamlarınızca da uygun görüldüğü takdirde olurlarınıza arz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 Millî Eğitim Müdürü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 Millî Eğitim Müdürü 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KAYMAKAMLIK MAKAMINA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 Millî Eğitim Müdürlüğü]’nden alınan [Tarih] tarih ve [Sayı] sayılı yazı ile [Okul Adı] Müdürü [Müdür Adı Soyadı]’nın [İzin Başlangıç Tarihi] – [İzin Bitiş Tarihi] tarihleri arasında [İzin Türü] izinli olması nedeniyle, belirtilen tarihten itibaren izin süresince okul müdürlüğüne [Müdür Yardımcısı Adı Soyadı]’nın vekalet etmesi Müdürlükçe uygun görülmektedir.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Makamlarınızca da uygun görüldüğü takdirde olurlarınıza arz ederim.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 Millî Eğitim Müdürü Adı Soyadı]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[İlçe Millî Eğitim Müdürü 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DYS (Dijital Yazışma Sistemi) üzerinden de düzenlenebilir.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yazısı, okul müdürünün izin veya görevlendirme gibi durumlarda okulun yönetiminin aksamaması için düzenlenen resmi bir belgedir.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yazısı, okul müdürünün imzası ve okul müdürlüğünün onayı ile geçerlilik kazanır.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yazısında, vekalet eden kişinin adı, soyadı, görevi ve vekalet süresi belirtilir.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yazısı, okul müdürlüğünün resmi yazışmalarında kullanılır.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Fethiye İlçe Millî Eğitim Müdürlüğü:</w:t>
      </w:r>
      <w:r w:rsidDel="00000000" w:rsidR="00000000" w:rsidRPr="00000000">
        <w:rPr>
          <w:color w:val="1f1f1f"/>
          <w:rtl w:val="0"/>
        </w:rPr>
        <w:t xml:space="preserve"> </w:t>
      </w:r>
      <w:hyperlink r:id="rId6">
        <w:r w:rsidDel="00000000" w:rsidR="00000000" w:rsidRPr="00000000">
          <w:rPr>
            <w:color w:val="0b57d0"/>
            <w:u w:val="single"/>
            <w:rtl w:val="0"/>
          </w:rPr>
          <w:t xml:space="preserve">https://fethiye.meb.gov.tr/meb_iys_dosyalar/2015_01/22014513_31104815_okulmdrlernznformu.doc</w:t>
        </w:r>
      </w:hyperlink>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Bodrum İlçe Millî Eğitim Müdürlüğü:</w:t>
      </w:r>
      <w:r w:rsidDel="00000000" w:rsidR="00000000" w:rsidRPr="00000000">
        <w:rPr>
          <w:color w:val="1f1f1f"/>
          <w:rtl w:val="0"/>
        </w:rPr>
        <w:t xml:space="preserve"> </w:t>
      </w:r>
      <w:hyperlink r:id="rId7">
        <w:r w:rsidDel="00000000" w:rsidR="00000000" w:rsidRPr="00000000">
          <w:rPr>
            <w:color w:val="0b57d0"/>
            <w:u w:val="single"/>
            <w:rtl w:val="0"/>
          </w:rPr>
          <w:t xml:space="preserve">https://bodrum.meb.gov.tr/www/okul-mudurlerine-ait-izin-ve-vekalet-onayi-belgesi-okul-kurum-mudurluklerine/icerik/2710</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Vekalet yazısının formatı ve içeriği, okulun bulunduğu il veya ilçenin millî eğitim müdürlüğünün belirlediği usul ve esaslara göre değişiklik gösterebilir. Bu nedenle, okul müdürlüğünüzün resmi internet sitesinden veya ilgili birimlerden güncel ve doğru bilgi almanız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ethiye.meb.gov.tr/meb_iys_dosyalar/2015_01/22014513_31104815_okulmdrlernznformu.doc" TargetMode="External"/><Relationship Id="rId7" Type="http://schemas.openxmlformats.org/officeDocument/2006/relationships/hyperlink" Target="https://bodrum.meb.gov.tr/www/okul-mudurlerine-ait-izin-ve-vekalet-onayi-belgesi-okul-kurum-mudurluklerine/icerik/2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