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ÖĞRENCİ-VELİ-OKUL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_________________________________________ (Okulun Adı) (bundan sonra "Okul" olarak anılacaktır) ile _______________________ (Veli'nin Adı Soyadı) (bundan sonra "Veli" olarak anılacaktır) ve öğrencisi _______________________ (Öğrencinin Adı Soyadı) (bundan sonra "Öğrenci" olarak anılacaktır) arasında, Öğrenci'nin _______________________ (Eğitim Yılı) eğitim öğretim yılında Okul'da eğitim görmesi ve tarafların hak ve sorumluluklarını belirlemek amacıyla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VELİ'NİN HAKLARI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1.1. Veli, öğrencinin eğitim durumu, devamsızlık bilgileri ve okul başarısı hakkında düzenli olarak bilgilendirilme hakkına sahiptir.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1.2. Veli, okulun eğitim-öğretim programı, disiplin yönetmeliği ve diğer kuralları hakkında bilgi alma hakkına sahiptir.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1.3. Veli, okul yönetimi ve öğretmenleri ile görüşme ve iletişim kurma hakkına sahiptir.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1.4. Veli, okulun sosyal, kültürel ve sportif faaliyetlerine katılma ve destek olma hakkına sahiptir.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1.5. Veli, öğrencinin okulda karşılaşabileceği sorunlar hakkında okul yönetimine başvurma ve çözüm talep etme hakkına sahiptir.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VELİ'NİN SORUMLULUKLARI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2.1. Veli, öğrencinin okula düzenli ve zamanında devam etmesini sağlamakla yükümlüdür.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2.2. Veli, öğrencinin derslerine çalışmasını, ödevlerini yapmasını ve okul başarısını takip etmekle yükümlüdür.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2.3. Veli, öğrencinin okulun eğitim-öğretim programına, disiplin yönetmeliğine ve diğer kurallarına uymasını sağlamakla yükümlüdür.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2.4. Veli, öğrencinin okulun malına ve diğer öğrencilere zarar vermemesi için gerekli özeni göstermekle yükümlüdür.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2.5. Veli, okul tarafından istenen belgeleri eksiksiz ve zamanında teslim etmekle yükümlüdür.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ÖĞRENCİNİN HAKLARI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3.1. Öğrenci, okulda verilen eğitim-öğretim hizmetlerinden yararlanma hakkına sahiptir.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3.2. Öğrenci, düşünce ve ifade özgürlüğüne sahiptir.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3.3. Öğrenci, okulun sosyal, kültürel ve sportif faaliyetlerine katılma hakkına sahiptir.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3.4. Öğrenci, okul yönetimi ve öğretmenleri tarafından adil ve eşit davranılma hakkına sahiptir.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3.5. Öğrenci, kişisel verilerinin korunması hakkına sahiptir.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ÖĞRENCİNİN SORUMLULUKLARI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4.1. Öğrenci, okulun eğitim-öğretim programına uymak ve derslere düzenli olarak katılmakla yükümlüdür.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4.2. Öğrenci, okulun disiplin kurallarına uymak zorundadır.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4.3. Öğrenci, okulun malına ve diğer öğrencilerin eşyalarına zarar vermemekle yükümlüdür.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4.4. Öğrenci, okulun temizliğine ve düzenine özen göstermekle yükümlüdür.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4.5. Öğrenci, okul içinde ve dışında okulun itibarını zedeleyecek davranışlardan kaçınmalıdır.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OKULUN HAK VE YÜKÜMLÜLÜKLERİ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5.1. Okul, öğrencilere güvenli bir eğitim ortamı sağlamakla yükümlüdür.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5.2. Okul, öğrencilerin kişisel verilerini korumakla yükümlüdür.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5.3. Okul, velileri öğrencinin eğitim durumu hakkında düzenli olarak bilgilendirmekle yükümlüdür.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5.4. Okul, eğitim-öğretim hizmetlerini kaliteli bir şekilde sunmakla yükümlüdür.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5.5. Okul, okulun disiplin kurallarını uygulama hakkına sahiptir.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5.6. Okul, velilerden, öğrencinin eğitim-öğretim giderlerine katkı payı talep etme hakkına sahiptir.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SÖZLEŞMENİN SÜRESİ VE SONA ERMESİ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öğrencinin okula kaydolduğu tarihte başlar ve öğrencinin mezuniyeti veya okuldan ayrılması ile sona erer.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UYUŞMAZLIKLARIN ÇÖZÜMÜ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uyuşmazlık _________________ Mahkemeleri ve İcra Daireleri'nde çözüme kavuşturulacaktır.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VELİ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(İmza)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