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Okula Sağlık Raporu Dilekçesi (Öğrenci)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Müdürünün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Müdürünün Ünvanı]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Sağlık Raporu Sunma Dilekçesi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Müdürüm/Müdüre Hanımım,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[Sınıfınız] sınıfında öğrenciyim. Bu dilekçe ile [Başlama Tarihi]'nden [Bitiş Tarihi]'ne kadar olan süreçte [Devamsızlık Nedeni] nedeniyle okula gelemediğime dair sağlık raporumu sunmak istiyorum.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[Sağlık Raporu]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[Başlama Tarihi]'nden [Bitiş Tarihi]'ne kadar olan süreçte [Devamsızlık Nedeni] nedeniyle okula gelemediğime dair sağlık raporumu sunuyorum. Bu durumdan dolayı özür diliyorum.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Adı Soyadı (Varsa)]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İmzası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[İletişim Bilgileriniz (Telefon No, E-posta Adresi)]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okul idaresine sunmanız ve diğer nüshasını kendi dosyanızda saklamanız gerekir.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sağlık raporunu eklemeyi unutmayın.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idaresine dilekçe yazarken resmi bir dil kullanmaya özen gösterin.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konusunu açık ve net bir şekilde ifade edin.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Devamsızlık nedeninizi açık ve belgelendirilebilir şekilde açıklayın.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özür dileyin.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dilekçe örneği size yardımcı olur. Okul idaresine dilekçe yazarken aklınıza takılan herhangi bir sorunuz olursa bana sormaktan çekinmeyin.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idaresine dilekçe yazarken kullanabileceğiniz bazı ek kelimeler ve ifadeler: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Kişinin Bir Konudaki Talebini veya Görüşünü Yazılı Olarak Yetkili Makama İletmesi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Ana Fikrini Açıklayan Kısa Başlık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Dilekçenin Yazılma Nedenini Açıklayan Kısmı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Dilekçenin Ana Fikrini Özetleyen ve Talepleri Açıklayan Kısmı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Resmi Dilekçelerde Kullanılan Kapanış Sözü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Dilekçeye Eklenen Belgeler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okul idaresine dilekçe yazmadan önce okulun devamsızlık yönetmeliğini incelemeniz ve gerekli şartlara uygunluğunuzu kontrol etmeniz faydalı olacaktır.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