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Okulda Nöbet Tutmamak İçin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[Müdürlük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</w:t>
      </w:r>
      <w:r w:rsidDel="00000000" w:rsidR="00000000" w:rsidRPr="00000000">
        <w:rPr>
          <w:color w:val="1f1f1f"/>
          <w:rtl w:val="0"/>
        </w:rPr>
        <w:t xml:space="preserve"> Nöbet Görevinden Muaf Tutulma Talebi**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[Sınıfı]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No]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[Veli Adı Soyadı]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[Veli T.C. Kimlik No]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[Veli Telefon No]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[Öğrenci Adı Soyadı], [Sınıfı] sınıfında öğrenciyim. [Öğrenci No] numaralı öğrenci kimlik kartına sahibim. Bu dilekçeyle, [Nöbet Görevinden Muaf Olma Nedeniniz] sebebiyle nöbet görevinden muaf tutulma talebimi arz etmek istiyorum.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Nöbet görevinden muaf tutulma talebimin gerekçesi: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[Nöbet Görevinden Muaf Tutulma Nedeninizi Açık ve Net Bir Şekilde İfade Edin]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belgeleri dilekçeme ekledim.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[Nöbet Görevinden Muaf Olma Nedeninizi Belgeleyen Belgeler (Sağlık Raporu, Doktor Raporu, Vefat Belgesi, Resmi Kurum Yazısı vb.)]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Nöbet görevinden muaf tutulmam halinde, nöbet görevimi yerine getiremeyeceğimi ve bu durumun eğitim hayatımı olumsuz etkileyeceğini bildirmek isterim.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konudaki talebimin değerlendirilerek, nöbet görevinden muaf tutulmam hususunda gereğini rica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[Veli Adı Soyadı]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 (Sağlık Raporu, Doktor Raporu, Vefat Belgesi, Resmi Kurum Yazısı vb.)]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okul müdürlüğüne sunmanız ve diğer nüshasını kendi dosyanızda saklamanız gerekir.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Okulda nöbet tutmama dilekçenizi yazarken resmi bir dil kullanmaya özen gösterin.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Nöbet tutmama nedeninizi açık ve net bir şekilde ifade edin.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 dilekçenize eklenmiştir ibaresini unutmayın.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Okulda nöbet tutmama dilekçenizle ilgili herhangi bir sorunuz olursa bana sormaktan çekinmeyin.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Okulda nöbet tutmama dilekçesi yazarken kullanabileceğiniz bazı ek kelimeler ve ifadeler: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Nöbet:</w:t>
      </w:r>
      <w:r w:rsidDel="00000000" w:rsidR="00000000" w:rsidRPr="00000000">
        <w:rPr>
          <w:color w:val="1f1f1f"/>
          <w:rtl w:val="0"/>
        </w:rPr>
        <w:t xml:space="preserve"> Okulda Öğrencilerin Sırayla Yer Aldığı Görev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Muaf Tutulma:</w:t>
      </w:r>
      <w:r w:rsidDel="00000000" w:rsidR="00000000" w:rsidRPr="00000000">
        <w:rPr>
          <w:color w:val="1f1f1f"/>
          <w:rtl w:val="0"/>
        </w:rPr>
        <w:t xml:space="preserve"> Bir Görevi Yerine Getirmekten Kurtulma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Bir İşlemin Yapılma Nedeni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Belge:</w:t>
      </w:r>
      <w:r w:rsidDel="00000000" w:rsidR="00000000" w:rsidRPr="00000000">
        <w:rPr>
          <w:color w:val="1f1f1f"/>
          <w:rtl w:val="0"/>
        </w:rPr>
        <w:t xml:space="preserve"> Bir Olayın veya Durumun Doğruluğunu Gösteren Yazılı Kağıt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Sağlık Raporu:</w:t>
      </w:r>
      <w:r w:rsidDel="00000000" w:rsidR="00000000" w:rsidRPr="00000000">
        <w:rPr>
          <w:color w:val="1f1f1f"/>
          <w:rtl w:val="0"/>
        </w:rPr>
        <w:t xml:space="preserve"> Bir Doktor Tarafından Verilen ve Bir Kişinin Sağlık Durumunu Belgeleyen Rapor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Doktor Raporu:</w:t>
      </w:r>
      <w:r w:rsidDel="00000000" w:rsidR="00000000" w:rsidRPr="00000000">
        <w:rPr>
          <w:color w:val="1f1f1f"/>
          <w:rtl w:val="0"/>
        </w:rPr>
        <w:t xml:space="preserve"> Bir Doktor Tarafından Verilen ve Bir Kişinin Sağlık Durumunu Belgeleyen Rapor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Vefat Belgesi:</w:t>
      </w:r>
      <w:r w:rsidDel="00000000" w:rsidR="00000000" w:rsidRPr="00000000">
        <w:rPr>
          <w:color w:val="1f1f1f"/>
          <w:rtl w:val="0"/>
        </w:rPr>
        <w:t xml:space="preserve"> Bir Kişinin Vefat Ettiğini Gösteren Resmi Belge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Resmi Kurum Yazısı:</w:t>
      </w:r>
      <w:r w:rsidDel="00000000" w:rsidR="00000000" w:rsidRPr="00000000">
        <w:rPr>
          <w:color w:val="1f1f1f"/>
          <w:rtl w:val="0"/>
        </w:rPr>
        <w:t xml:space="preserve"> Bir Kamu Kurumu Tarafından Verilen ve Bir Konuyu Belgeleyen Yazılı Kağıt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okulda nöbet tutmama dilekçesi yazmadan önce okulunuzun nöbet yönetmeliğini incelemeniz ve gerekli şartlara uygunluğunuzu kontrol etmeniz faydalı olacaktır.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Okulda nöbet tutmama dilekçenizin özel durumuna göre dilekçede değişiklikler yapmanız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