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[İL/İLÇE ADI] MİLLÎ EĞİTİM MÜDÜRLÜĞÜ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[Gün/Ay/Yıl] </w:t>
      </w:r>
      <w:r w:rsidDel="00000000" w:rsidR="00000000" w:rsidRPr="00000000">
        <w:rPr>
          <w:b w:val="1"/>
          <w:color w:val="1f1f1f"/>
          <w:rtl w:val="0"/>
        </w:rPr>
        <w:t xml:space="preserve">Sayı:</w:t>
      </w:r>
      <w:r w:rsidDel="00000000" w:rsidR="00000000" w:rsidRPr="00000000">
        <w:rPr>
          <w:color w:val="1f1f1f"/>
          <w:rtl w:val="0"/>
        </w:rPr>
        <w:t xml:space="preserve"> [Belge Numarası] </w:t>
      </w: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Okullarda Cep Telefonu Kullanımına İlişkin Düzenleme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[Okul Müdürlüklerine]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Bilindiği üzere, cep telefonlarının eğitim-öğretim ortamlarında kontrolsüz kullanımı, öğrencilerin dikkatini dağıtmakta, derslerde verimliliği düşürmekte ve sosyal etkileşimi olumsuz yönde etkilemektedir. Bu nedenle, okullarda cep telefonu kullanımına ilişkin aşağıdaki düzenlemelerin uygulanması gerekmektedir:</w:t>
      </w:r>
    </w:p>
    <w:p w:rsidR="00000000" w:rsidDel="00000000" w:rsidP="00000000" w:rsidRDefault="00000000" w:rsidRPr="00000000" w14:paraId="0000000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Ders Saatlerinde Cep Telefonu Kullanımı:</w:t>
      </w:r>
    </w:p>
    <w:p w:rsidR="00000000" w:rsidDel="00000000" w:rsidP="00000000" w:rsidRDefault="00000000" w:rsidRPr="00000000" w14:paraId="00000007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Ders saatleri içerisinde öğrencilerin cep telefonu kullanmaları yasaktır.</w:t>
      </w:r>
    </w:p>
    <w:p w:rsidR="00000000" w:rsidDel="00000000" w:rsidP="00000000" w:rsidRDefault="00000000" w:rsidRPr="00000000" w14:paraId="00000008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Öğretmenler, ders başlamadan önce öğrencilerden cep telefonlarını toplayacak ve ders sonunda geri verecektir.</w:t>
      </w:r>
    </w:p>
    <w:p w:rsidR="00000000" w:rsidDel="00000000" w:rsidP="00000000" w:rsidRDefault="00000000" w:rsidRPr="00000000" w14:paraId="00000009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690" w:hanging="360"/>
      </w:pPr>
      <w:r w:rsidDel="00000000" w:rsidR="00000000" w:rsidRPr="00000000">
        <w:rPr>
          <w:color w:val="1f1f1f"/>
          <w:rtl w:val="0"/>
        </w:rPr>
        <w:t xml:space="preserve">Acil durumlar dışında, ders saatleri içerisinde cep telefonu kullanımı ancak öğretmen izniyle mümkün olacaktır.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Teneffüs Saatlerinde Cep Telefonu Kullanımı:</w:t>
      </w:r>
    </w:p>
    <w:p w:rsidR="00000000" w:rsidDel="00000000" w:rsidP="00000000" w:rsidRDefault="00000000" w:rsidRPr="00000000" w14:paraId="0000000B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Teneffüs saatlerinde öğrenciler cep telefonlarını kullanabilirler.</w:t>
      </w:r>
    </w:p>
    <w:p w:rsidR="00000000" w:rsidDel="00000000" w:rsidP="00000000" w:rsidRDefault="00000000" w:rsidRPr="00000000" w14:paraId="0000000C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690" w:hanging="360"/>
      </w:pPr>
      <w:r w:rsidDel="00000000" w:rsidR="00000000" w:rsidRPr="00000000">
        <w:rPr>
          <w:color w:val="1f1f1f"/>
          <w:rtl w:val="0"/>
        </w:rPr>
        <w:t xml:space="preserve">Ancak, cep telefonlarının aşırı ve uygunsuz kullanımı engellenmeli, öğrencilerin sosyalleşmesine ve fiziksel aktivitelere katılımına öncelik verilmelidir.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Öğretmenlerin Cep Telefonu Kullanımı:</w:t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Öğretmenler, ders esnasında cep telefonlarını eğitim amaçlı kullanabilirler.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690" w:hanging="360"/>
      </w:pPr>
      <w:r w:rsidDel="00000000" w:rsidR="00000000" w:rsidRPr="00000000">
        <w:rPr>
          <w:color w:val="1f1f1f"/>
          <w:rtl w:val="0"/>
        </w:rPr>
        <w:t xml:space="preserve">Ancak, dersin akışını bozacak şekilde kişisel kullanımdan kaçınmaları gerekmektedir.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Uygulama ve Denetim:</w:t>
      </w:r>
    </w:p>
    <w:p w:rsidR="00000000" w:rsidDel="00000000" w:rsidP="00000000" w:rsidRDefault="00000000" w:rsidRPr="00000000" w14:paraId="00000011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Okul idaresi, bu düzenlemelerin uygulanmasını ve denetimini sağlayacaktır.</w:t>
      </w:r>
    </w:p>
    <w:p w:rsidR="00000000" w:rsidDel="00000000" w:rsidP="00000000" w:rsidRDefault="00000000" w:rsidRPr="00000000" w14:paraId="00000012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690" w:hanging="360"/>
      </w:pPr>
      <w:r w:rsidDel="00000000" w:rsidR="00000000" w:rsidRPr="00000000">
        <w:rPr>
          <w:color w:val="1f1f1f"/>
          <w:rtl w:val="0"/>
        </w:rPr>
        <w:t xml:space="preserve">Düzenlemelere uymayan öğrenciler hakkında okul disiplin yönetmeliği hükümleri uygulanacaktır.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Veli Bilgilendirmesi:</w:t>
      </w:r>
    </w:p>
    <w:p w:rsidR="00000000" w:rsidDel="00000000" w:rsidP="00000000" w:rsidRDefault="00000000" w:rsidRPr="00000000" w14:paraId="00000014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Okul idaresi, bu düzenlemeler hakkında velileri bilgilendirecek ve işbirliği talep edecektir.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düzenlemelerin amacı, öğrencilerimizin eğitim-öğretim faaliyetlerine daha iyi odaklanmalarını sağlamak ve sağlıklı bir okul ortamı oluşturmaktır.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Gereğini rica ederim.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[İl/İlçe Milli Eğitim Müdürü Adı Soyadı]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[İl/İlçe Milli Eğitim Müdürü İmza]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