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Onur Belgesi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[Onur Kurulu Başkanlığı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Onur Belgesi Talep Dilekçesi**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Ünvanı (Görev, Sınıf,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İletişim Bilgileri (Telefon No, E-posta Adresi)]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Onur Kurulu Başkanlığı,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[Gönderen Adı Soyadı], [Kurum Adı]'nda [Görev, Sınıf, vb.] olarak görev yapmaktayım. Bu dilekçeyle, [Ödül Sahibi Adı Soyadı]'na [Onur Belgesi Çeşidi] kategorisinde onur belgesi verilmesini talep etmek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[Ödül Sahibi Adı Soyadı]'na onur belgesi verilmesini talep etmemin gerekçesi: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[Onur Belgesi Verilme Nedenini Açık ve Net Bir Şekilde İfade Edin]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[Ödül Sahibi Adı Soyadı]'nın başarılarını ve katkıda bulunduğu alanları detaylı bir şekilde açıklayınız.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[Ödül Sahibi Adı Soyadı]'nın onur belgesi ile ödüllendirilmesi, [Kurum Adı] için [Faydaları Açıklayınız] olacaktır.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olarak, [Ödül Sahibi Adı Soyadı]'nın başarılarını ve katkılarını belgelendiren [Gerekli Belgeleri Dilekçeye Ekleyin (Sertifikalar, Ödüller, Tavsiye Mektupları vb.)].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Onur Kurulu Başkanlığı'nın bu talebimi değerlendireceğine ve [Ödül Sahibi Adı Soyadı]'na hak ettiği onur belgesini verceğine inanıyorum.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(Sertifikalar, Ödüller, Tavsiye Mektupları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Onur Kurulu Başkanlığı'na sunmanız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Onur belgesi dilekçenizi yazarken resmi bir dil kullanmaya özen gösterin.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Onur belgesi verilme nedenini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Onur belgesi dilekçenizle ilgili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Onur belgesi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Onur Belgesi:</w:t>
      </w:r>
      <w:r w:rsidDel="00000000" w:rsidR="00000000" w:rsidRPr="00000000">
        <w:rPr>
          <w:color w:val="1f1f1f"/>
          <w:rtl w:val="0"/>
        </w:rPr>
        <w:t xml:space="preserve"> Bir Kişinin Başarılarını veya Katkıda Bulunduğu Alanları Ödüllendirmek İçin Verilen Resmi Belge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Başarı:</w:t>
      </w:r>
      <w:r w:rsidDel="00000000" w:rsidR="00000000" w:rsidRPr="00000000">
        <w:rPr>
          <w:color w:val="1f1f1f"/>
          <w:rtl w:val="0"/>
        </w:rPr>
        <w:t xml:space="preserve"> Bir Hedefe Ulaşma veya Bir İşi Başarma Durumu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Katkı:</w:t>
      </w:r>
      <w:r w:rsidDel="00000000" w:rsidR="00000000" w:rsidRPr="00000000">
        <w:rPr>
          <w:color w:val="1f1f1f"/>
          <w:rtl w:val="0"/>
        </w:rPr>
        <w:t xml:space="preserve"> Bir Şeye Faydalı Olma Durumu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Sertifika:</w:t>
      </w:r>
      <w:r w:rsidDel="00000000" w:rsidR="00000000" w:rsidRPr="00000000">
        <w:rPr>
          <w:color w:val="1f1f1f"/>
          <w:rtl w:val="0"/>
        </w:rPr>
        <w:t xml:space="preserve"> Bir Eğitim Kurumundan Verilen ve Bir Kişinin Başarısını Belgeleyen Belge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Ödül:</w:t>
      </w:r>
      <w:r w:rsidDel="00000000" w:rsidR="00000000" w:rsidRPr="00000000">
        <w:rPr>
          <w:color w:val="1f1f1f"/>
          <w:rtl w:val="0"/>
        </w:rPr>
        <w:t xml:space="preserve"> Bir Başarıyı veya Katkıda Bulunmayı Takdir Etmek İçin Verilen Armağan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Tavsiye Mektubu:</w:t>
      </w:r>
      <w:r w:rsidDel="00000000" w:rsidR="00000000" w:rsidRPr="00000000">
        <w:rPr>
          <w:color w:val="1f1f1f"/>
          <w:rtl w:val="0"/>
        </w:rPr>
        <w:t xml:space="preserve"> Bir Kişinin Başarılarını veya Niteliklerini Öven ve Tavsiye Eden Mektup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onur belgesi dilekçesi yazmadan önce Onur Kurulu'nun yönetmeliğini incelemeniz ve gerekli şartlara uygunluğunuzu kontrol etmeniz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Onur belgesi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