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ONUR KURULU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 Adı) (Toplantı Salonu/Müdür Odası)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Müdürü: (Adı Soyadı)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Müdür Yardımcısı: (Adı Soyadı)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Rehber Öğretmen: (Adı Soyadı)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 Öğretmenleri: (Adları Soyadları)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Temsilcileri: (Adları Soyadları)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açılışı yapılır, yoklama alınır.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Bir Önceki Toplantı Kararlarının Takibi: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Geçen toplantıda alınan kararların uygulanıp uygulanmadığı değerlendirilir.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Disiplin Kurulu Kararlarının Görüşülmesi: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Disiplin kurulunda alınan kararlar hakkında bilgi verilir ve onaylanır.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Öğrenci Davranışlarının Değerlendirilmesi: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Öğrencilerin genel davranışları, başarıları ve sorunları hakkında bilgi alışverişi yapılır.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Örnek davranışlar sergileyen öğrencilerin takdir edilmesi, sorunlu davranışlar sergileyen öğrencilere ise rehberlik edilmesi konuları görüşülür.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Onur Belgesi Verilecek Öğrencilerin Belirlenmesi: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Onur belgesi almaya hak kazanan öğrenciler, belirlenen kriterlere göre değerlendirilir ve seçilir.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Okulda onurlu davranışı teşvik etmek için yeni projeler ve etkinlikler önerilir.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Öğrencilerin onurlu davranışlar sergilemesine katkı sağlayacak çalışmalar planlanır.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Görüşülen Konular ve Alınan Kararlar: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(Her gündem maddesi için yapılan tartışmalar ve alınan kararlar ayrıntılı olarak yazılır.)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1:</w:t>
      </w:r>
      <w:r w:rsidDel="00000000" w:rsidR="00000000" w:rsidRPr="00000000">
        <w:rPr>
          <w:color w:val="1f1f1f"/>
          <w:rtl w:val="0"/>
        </w:rPr>
        <w:t xml:space="preserve"> (Yoklama alındı, toplantı yeter sayısı sağlandı.)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2:</w:t>
      </w:r>
      <w:r w:rsidDel="00000000" w:rsidR="00000000" w:rsidRPr="00000000">
        <w:rPr>
          <w:color w:val="1f1f1f"/>
          <w:rtl w:val="0"/>
        </w:rPr>
        <w:t xml:space="preserve"> (Bir önceki toplantı kararları okundu ve değerlendirildi.)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3:</w:t>
      </w:r>
      <w:r w:rsidDel="00000000" w:rsidR="00000000" w:rsidRPr="00000000">
        <w:rPr>
          <w:color w:val="1f1f1f"/>
          <w:rtl w:val="0"/>
        </w:rPr>
        <w:t xml:space="preserve"> (Disiplin kurulu kararları görüşüldü ve onaylandı.)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4:</w:t>
      </w:r>
      <w:r w:rsidDel="00000000" w:rsidR="00000000" w:rsidRPr="00000000">
        <w:rPr>
          <w:color w:val="1f1f1f"/>
          <w:rtl w:val="0"/>
        </w:rPr>
        <w:t xml:space="preserve"> (Öğrenci davranışları değerlendirildi, örnek davranışlar takdir edildi, sorunlu davranışlara müdahale için planlar yapıldı.)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5:</w:t>
      </w:r>
      <w:r w:rsidDel="00000000" w:rsidR="00000000" w:rsidRPr="00000000">
        <w:rPr>
          <w:color w:val="1f1f1f"/>
          <w:rtl w:val="0"/>
        </w:rPr>
        <w:t xml:space="preserve"> (Onur belgesi alacak öğrenciler belirlendi. (Adları Soyadları))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6:</w:t>
      </w:r>
      <w:r w:rsidDel="00000000" w:rsidR="00000000" w:rsidRPr="00000000">
        <w:rPr>
          <w:color w:val="1f1f1f"/>
          <w:rtl w:val="0"/>
        </w:rPr>
        <w:t xml:space="preserve"> (Onurlu davranışı teşvik etmek için yeni projeler önerildi ve tartışıldı.)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Sonraki Toplantı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Sekreteri: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