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ORGANİZASYON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ORGANİZASYON FİRMASI: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MÜŞTERİ: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MÜŞTERİ'nin _________________________________ (tarih) tarihinde _________________________________ (mekan) adresinde gerçekleştireceği _________________________________ (etkinlik türü) organizasyonuna ilişkin olarak ORGANİZASYON FİRMASI tarafından verilecek hizmetlerin kapsamı, bedeli ve diğer hususları belirlemektir.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HİZMETİN KAPSAMI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ORGANİZASYON FİRMASI, _________________________________ (etkinlik türü) organizasyonu kapsamında aşağıdaki hizmetleri vermeyi kabul ve taahhüt eder: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Mekan Düzenlemesi:</w:t>
      </w:r>
      <w:r w:rsidDel="00000000" w:rsidR="00000000" w:rsidRPr="00000000">
        <w:rPr>
          <w:color w:val="1f1f1f"/>
          <w:rtl w:val="0"/>
        </w:rPr>
        <w:t xml:space="preserve"> (Masa ve sandalye temini, masa örtüsü ve süslemeleri, mekanın genel dekorasyonu, ışıklandırma, ses sistemi vb.)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Catering Hizmeti:</w:t>
      </w:r>
      <w:r w:rsidDel="00000000" w:rsidR="00000000" w:rsidRPr="00000000">
        <w:rPr>
          <w:color w:val="1f1f1f"/>
          <w:rtl w:val="0"/>
        </w:rPr>
        <w:t xml:space="preserve"> (Menü içeriği, kişi başı maliyet, servis şekli, içecek seçenekleri vb.)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Müzik ve Eğlence:</w:t>
      </w:r>
      <w:r w:rsidDel="00000000" w:rsidR="00000000" w:rsidRPr="00000000">
        <w:rPr>
          <w:color w:val="1f1f1f"/>
          <w:rtl w:val="0"/>
        </w:rPr>
        <w:t xml:space="preserve"> (DJ/müzik grubu, dans gösterisi, animasyon, sahne vb.)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Teknik Ekipmanlar:</w:t>
      </w:r>
      <w:r w:rsidDel="00000000" w:rsidR="00000000" w:rsidRPr="00000000">
        <w:rPr>
          <w:color w:val="1f1f1f"/>
          <w:rtl w:val="0"/>
        </w:rPr>
        <w:t xml:space="preserve"> (Ses sistemi, ışıklandırma, sahne, projeksiyon cihazı vb.)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Personel Hizmetleri:</w:t>
      </w:r>
      <w:r w:rsidDel="00000000" w:rsidR="00000000" w:rsidRPr="00000000">
        <w:rPr>
          <w:color w:val="1f1f1f"/>
          <w:rtl w:val="0"/>
        </w:rPr>
        <w:t xml:space="preserve"> (Host/hostes, servis personeli, güvenlik görevlisi vb.)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Fotoğraf ve Video Çekimi:</w:t>
      </w:r>
      <w:r w:rsidDel="00000000" w:rsidR="00000000" w:rsidRPr="00000000">
        <w:rPr>
          <w:color w:val="1f1f1f"/>
          <w:rtl w:val="0"/>
        </w:rPr>
        <w:t xml:space="preserve"> (Fotoğrafçı/kameraman, albüm/video teslimatı vb.)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Davetiye ve Hediyelik Eşya:</w:t>
      </w:r>
      <w:r w:rsidDel="00000000" w:rsidR="00000000" w:rsidRPr="00000000">
        <w:rPr>
          <w:color w:val="1f1f1f"/>
          <w:rtl w:val="0"/>
        </w:rPr>
        <w:t xml:space="preserve"> (Davetiye tasarımı ve basımı, hediyelik eşya temini vb.)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Hizmetler:</w:t>
      </w:r>
      <w:r w:rsidDel="00000000" w:rsidR="00000000" w:rsidRPr="00000000">
        <w:rPr>
          <w:color w:val="1f1f1f"/>
          <w:rtl w:val="0"/>
        </w:rPr>
        <w:t xml:space="preserve"> (Etkinliğe özel olarak talep edilen diğer hizmetler)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(Yukarıdaki maddeler, tarafların anlaşmasına göre detaylandırılabilir veya değiştirilebilir.)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Bedeli:</w:t>
      </w:r>
      <w:r w:rsidDel="00000000" w:rsidR="00000000" w:rsidRPr="00000000">
        <w:rPr>
          <w:color w:val="1f1f1f"/>
          <w:rtl w:val="0"/>
        </w:rPr>
        <w:t xml:space="preserve"> _______________________________________________ TL (KDV dahil/hariç)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Kaparo: _______________________________________________ TL (Kaparo tarihi: _____________________________________________)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Ara Ödemeler: (Varsa, ara ödemelerin tutarı ve tarihleri)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Bakiye Ödeme: _______________________________________________ TL (Bakiye ödeme tarihi: _____________________________________________)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(Nakit/Havale/EFT/Kredi Kartı)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Gecikme Faizi:</w:t>
      </w:r>
      <w:r w:rsidDel="00000000" w:rsidR="00000000" w:rsidRPr="00000000">
        <w:rPr>
          <w:color w:val="1f1f1f"/>
          <w:rtl w:val="0"/>
        </w:rPr>
        <w:t xml:space="preserve"> (Ödemelerin gecikmesi durumunda uygulanacak aylık faiz oranı)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ORGANİZASYON FİRMASI'NIN HAK VE YÜKÜMLÜLÜKLERİ: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Hizmetleri, belirtilen tarihte, saatte ve yerde, eksiksiz ve profesyonel bir şekilde yerine getirmek.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Hizmetlerin kalitesinden ve sunumundan sorumlu olmak.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 talepleri doğrultusunda, mümkün olan değişiklikleri yapmak.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Hizmetlerin yürütülmesi sırasında oluşabilecek her türlü hasar ve zarardan sorumlu olmak.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MÜŞTERİ'NİN HAK VE YÜKÜMLÜLÜKLERİ: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bedelini belirtilen süre ve koşullarda ödemek.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Organizasyon firmasına, hizmetlerin yürütülmesi için gerekli bilgi ve belgeleri sağlamak.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Organizasyon firmasının verdiği talimatlara uymak.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Organizasyon sırasında oluşabilecek her türlü hasar ve zarardan sorumlu olmak.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Sözleşmenin Feshi:</w:t>
      </w:r>
      <w:r w:rsidDel="00000000" w:rsidR="00000000" w:rsidRPr="00000000">
        <w:rPr>
          <w:color w:val="1f1f1f"/>
          <w:rtl w:val="0"/>
        </w:rPr>
        <w:t xml:space="preserve"> (Hangi durumlarda ve nasıl feshedileceği)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Mücbir Sebepler:</w:t>
      </w:r>
      <w:r w:rsidDel="00000000" w:rsidR="00000000" w:rsidRPr="00000000">
        <w:rPr>
          <w:color w:val="1f1f1f"/>
          <w:rtl w:val="0"/>
        </w:rPr>
        <w:t xml:space="preserve"> (Doğal afetler, salgın hastalıklar, savaş gibi durumlarda tarafların sorumlulukları)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(Anlaşmazlıkların çözümünde yetkili mahkeme ve icra daireleri)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ORGANİZASYON FİRMASI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MÜŞTERİ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