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MİLLÎ EĞİTİM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Ortak Sınavlar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 Öğretim Yılı 1. Dönem 2. Ortak Sınavları hakkında;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Bakanlığımız Ölçme, Değerlendirme ve Sınav Hizmetleri Genel Müdürlüğünün 2023/25 sayılı yazısı gereğince, 6. ve 9. sınıf seviyelerinde ortak sınavlar yapılacaktır.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Tarihleri: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6. Sınıf:</w:t>
      </w:r>
      <w:r w:rsidDel="00000000" w:rsidR="00000000" w:rsidRPr="00000000">
        <w:rPr>
          <w:color w:val="1f1f1f"/>
          <w:rtl w:val="0"/>
        </w:rPr>
        <w:t xml:space="preserve"> 26 Aralık 2023 Salı (Türkçe ve Matematik)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9. Sınıf:</w:t>
      </w:r>
      <w:r w:rsidDel="00000000" w:rsidR="00000000" w:rsidRPr="00000000">
        <w:rPr>
          <w:color w:val="1f1f1f"/>
          <w:rtl w:val="0"/>
        </w:rPr>
        <w:t xml:space="preserve"> 27 Aralık 2023 Çarşamba (Türk Dili ve Edebiyatı, Matematik)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Uygulama Esasları: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sınavlar, Bakanlığımız tarafından hazırlanan sorularla yapılacaktır.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Sınavlara katılım zorunlu olup, mazeretli öğrenciler için mazeret sınavları düzenlenecektir.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sonuçları, öğrencilerin akademik gelişimlerinin değerlendirilmesinde kullanılacaktır.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1. Dönem 2. Ortak Sınavları Uygulama Kılavuzu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2023-2024 eğitim öğretim yılı 1. dönem ortak sınavları için hazırlanmıştır. İlerleyen dönemlerde yapılacak ortak sınavlar için tarihler ve diğer detaylar değişiklik gösterebilir.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Güncel ve detaylı bilgi için Milli Eğitim Bakanlığı'nın resmi internet sitesini veya ilgili duyuruları takip ediniz.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