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Ortaklığın Giderilmesi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[Hâkimlik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[Davacı 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[Davacı 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[Davacı Telefon No]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[Davacı E-posta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Avukatı:</w:t>
      </w:r>
      <w:r w:rsidDel="00000000" w:rsidR="00000000" w:rsidRPr="00000000">
        <w:rPr>
          <w:color w:val="1f1f1f"/>
          <w:rtl w:val="0"/>
        </w:rPr>
        <w:t xml:space="preserve"> [Davacı Avukatının Adı Soyadı]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[Davacı Avukatının T.C. Kimlik No]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[Davacı Avukatının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[Davacı Avukatının Telefon No]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[Davacı Avukatının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[Davalı T.C. Kimlik No]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[Davalı Adres]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[Davalı Telefon No]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[Davalı E-posta Adresi]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Ortaklığın Giderilmesi Davası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Hâkimi,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 [Davacı Adı Soyadı], davalı [Davalı Adı Soyadı] ile birlikte [Ortaklık Konusu] üzerinde [Ortaklık Kurulma Tarihi] tarihinde [Ortaklık Kurulma Şekli] suretiyle ortaklık kurmuştur. Ortaklığın kurulma amacı [Ortaklık Amacı] olarak belirlenmiştir.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Ortaklık süresi boyunca müvekkilim, ortaklık yükümlülüklerini yerine getirmiş ve ortaklığa katkıda bulunmuştur. Ancak davalı, ortaklık yükümlülüklerini ihmal etmiş ve ortaklığa gereken özeni göstermemiştir. Davalı, [Davalının İhmal Ettiği Yükümlülükler] gibi yükümlülüklerini yerine getirmemiştir. Bu durum, ortaklığın bozulmasına ve müvekkilimin haklarının zedelenmesine neden olmuştur.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Ortaklığın bozulması ve müvekkilimin haklarının korunması için, ortaklığın giderilmesi suretiyle [Ortaklık Konusu] üzerindeki haklarının tescil edilmesi ve davalıdan [Ortaklık Konusu] üzerindeki payının kendisine devredilmesi gerekmektedir.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müvekkilim adına aşağıdaki taleplerimizin kabulüne karar verilmesini saygıyla talep etmekteyiz: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Ortaklığın Giderilmesi: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 ile müvekkilim arasında kurulu bulunan [Ortaklık Konusu] üzerindeki ortaklığın giderilmesine karar verilmesini talep ediyoruz.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Payların Belirlenmesi: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Ortaklığın giderilmesi halinde, [Ortaklık Konusu] üzerindeki payların [Ortaklık Paylaşımı Oranı] oranında müvekkilime ve davalıya ait olduğunun belirlenmesine karar verilmesini talep ediyoruz.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Payların Devri: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Davalının [Ortaklık Konusu] üzerindeki [Davalı Pay Oranı] oranındaki payının müvekkilime devredilmesine karar verilmesini talep ediyoruz.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Giderlerin Dağılımı: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Ortaklığın giderilmesi sırasında oluşan tüm masraf ve giderlerin [Gider Dağılım Oranı] oranında müvekkilim ve davalı tarafından karşılanmasına karar verilmesini talep ediyoruz.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Deliller: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açıkladığımız hususları ispatlayacak delillerimiz mevcuttur. Bu deliller arasında [Delillerin Listesi] yer almaktadır. Delillerimizi dava sırasında mahkemenize sunacağız.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Ücret ve Giderler: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 vekalet ücreti ve diğer tüm yargılama giderlerinin davalıdan tahsilini talep ediyoruz.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ışığında, davanın kabulüne ve yukarıda yer alan taleplerimizin yerine getirilmesine karar verilmesini saygıyla talep etmekteyiz.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Avukatının Adı Soyadı]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