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ÖSYM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ÖSYM Başkanlığı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Ankara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[Dilekçenizin Konusu]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[Sınav Türü]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[Sınav Tarihi]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[Sınav Merkezi]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 ile [Dilekçenizin Konusunu Açık ve Net Bir Şekilde İfade Edin].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Gerekçesini Açıklayın. Gerekli Belgeleri Dilekçeye Ekleyin.]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(Varsa)]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ÖSYM'ye sunmanız ve diğer nüshasını kendi dosyanızda saklamanız gerekir.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özen gösterin.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yer alan bilgileri doğru ve eksiksiz bir şekilde yazın.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dilekçenize ekleyin.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ÖSYM'ye Dilekçe Gönderme Yolları: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ÖSYM'nin Ankara'daki merkez binasına veya taşra birimlerine şahsen dilekçenizi sunabilirsiniz.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posta yoluyla ÖSYM'ye gönderebilirsiniz.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ÖSYM'nin e-Devlet sistemi üzerinden elektronik ortamda gönderebilirsiniz.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ÖSYM'ye Dilekçe Gönderirken Dikkat Edilmesi Gerekenler: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 ve içeriği açık ve net bir şekilde ifade edilmelidir.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gerekçesi açıkça belirtilmelidir.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 eklenmelidir.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resmi bir dil kullanarak yazılmalıdır.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yer alan bilgiler doğru ve eksiksiz bir şekilde yazılmalıdır.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imzalanmalıdır.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ÖSYM Dilekçe Örnekleri: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ÖSYM adres değişikliği dilekçe örneği: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https://www.osym.gov.tr/TR,22512/adaylar-tarafindan-dilekce-gonderilmesi-ve-islem-ucretleri-05012022.html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ÖSYM sınav iptali dilekçe örneği: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https://www.osym.gov.tr/TR,22512/adaylar-tarafindan-dilekce-gonderilmesi-ve-islem-ucretleri-05012022.html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ÖSYM puan sorgulama dilekçe örneği: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https://www.osym.gov.tr/TR,22512/adaylar-tarafindan-dilekce-gonderilmesi-ve-islem-ucretleri-05012022.html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olmuştur.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ÖSYM ile ilgili daha fazla bilgi için ÖSYM'nin resmi internet sitesini (</w:t>
      </w:r>
      <w:hyperlink r:id="rId9">
        <w:r w:rsidDel="00000000" w:rsidR="00000000" w:rsidRPr="00000000">
          <w:rPr>
            <w:color w:val="0b57d0"/>
            <w:u w:val="single"/>
            <w:rtl w:val="0"/>
          </w:rPr>
          <w:t xml:space="preserve">https://ais.osym.gov.tr/yetki/giris</w:t>
        </w:r>
      </w:hyperlink>
      <w:r w:rsidDel="00000000" w:rsidR="00000000" w:rsidRPr="00000000">
        <w:rPr>
          <w:color w:val="1f1f1f"/>
          <w:rtl w:val="0"/>
        </w:rPr>
        <w:t xml:space="preserve">) ziyaret edebilirsiniz.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Sorularınız olursa lütfen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is.osym.gov.tr/yetki/giri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osym.gov.tr/TR,22512/adaylar-tarafindan-dilekce-gonderilmesi-ve-islem-ucretleri-05012022.html" TargetMode="External"/><Relationship Id="rId7" Type="http://schemas.openxmlformats.org/officeDocument/2006/relationships/hyperlink" Target="https://www.osym.gov.tr/TR,22512/adaylar-tarafindan-dilekce-gonderilmesi-ve-islem-ucretleri-05012022.html" TargetMode="External"/><Relationship Id="rId8" Type="http://schemas.openxmlformats.org/officeDocument/2006/relationships/hyperlink" Target="https://www.osym.gov.tr/TR,22512/adaylar-tarafindan-dilekce-gonderilmesi-ve-islem-ucretleri-050120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