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OTOBÜS SEYAHATİ İÇİN VELİ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</w:t>
      </w:r>
      <w:r w:rsidDel="00000000" w:rsidR="00000000" w:rsidRPr="00000000">
        <w:rPr>
          <w:b w:val="1"/>
          <w:color w:val="1f1f1f"/>
          <w:rtl w:val="0"/>
        </w:rPr>
        <w:t xml:space="preserve">[Tarih]</w:t>
      </w:r>
      <w:r w:rsidDel="00000000" w:rsidR="00000000" w:rsidRPr="00000000">
        <w:rPr>
          <w:color w:val="1f1f1f"/>
          <w:rtl w:val="0"/>
        </w:rPr>
        <w:t xml:space="preserve"> tarihinde, aşağıda belirtilen taraflar arasında düzenlenmiştir: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Veli Adı Soyadı:</w:t>
      </w:r>
      <w:r w:rsidDel="00000000" w:rsidR="00000000" w:rsidRPr="00000000">
        <w:rPr>
          <w:color w:val="1f1f1f"/>
          <w:rtl w:val="0"/>
        </w:rPr>
        <w:t xml:space="preserve"> [Veli Adı Soyadı]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Veli TC Kimlik Numarası:</w:t>
      </w:r>
      <w:r w:rsidDel="00000000" w:rsidR="00000000" w:rsidRPr="00000000">
        <w:rPr>
          <w:color w:val="1f1f1f"/>
          <w:rtl w:val="0"/>
        </w:rPr>
        <w:t xml:space="preserve"> [Veli TC Kimlik Numarası]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Çocuk Adı Soyadı:</w:t>
      </w:r>
      <w:r w:rsidDel="00000000" w:rsidR="00000000" w:rsidRPr="00000000">
        <w:rPr>
          <w:color w:val="1f1f1f"/>
          <w:rtl w:val="0"/>
        </w:rPr>
        <w:t xml:space="preserve"> [Çocuk Adı Soyadı]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Çocuk TC Kimlik Numarası:</w:t>
      </w:r>
      <w:r w:rsidDel="00000000" w:rsidR="00000000" w:rsidRPr="00000000">
        <w:rPr>
          <w:color w:val="1f1f1f"/>
          <w:rtl w:val="0"/>
        </w:rPr>
        <w:t xml:space="preserve"> [Çocuk TC Kimlik Numarası]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Otobüs Firması:</w:t>
      </w:r>
      <w:r w:rsidDel="00000000" w:rsidR="00000000" w:rsidRPr="00000000">
        <w:rPr>
          <w:color w:val="1f1f1f"/>
          <w:rtl w:val="0"/>
        </w:rPr>
        <w:t xml:space="preserve"> [Otobüs Firması Adı]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Sefer Tarihi:</w:t>
      </w:r>
      <w:r w:rsidDel="00000000" w:rsidR="00000000" w:rsidRPr="00000000">
        <w:rPr>
          <w:color w:val="1f1f1f"/>
          <w:rtl w:val="0"/>
        </w:rPr>
        <w:t xml:space="preserve"> [Sefer Tarihi]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Kalkış Noktası:</w:t>
      </w:r>
      <w:r w:rsidDel="00000000" w:rsidR="00000000" w:rsidRPr="00000000">
        <w:rPr>
          <w:color w:val="1f1f1f"/>
          <w:rtl w:val="0"/>
        </w:rPr>
        <w:t xml:space="preserve"> [Kalkış Noktası]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Varış Noktası:</w:t>
      </w:r>
      <w:r w:rsidDel="00000000" w:rsidR="00000000" w:rsidRPr="00000000">
        <w:rPr>
          <w:color w:val="1f1f1f"/>
          <w:rtl w:val="0"/>
        </w:rPr>
        <w:t xml:space="preserve"> [Varış Noktası]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veli olarak, reşit olmayan çocuğumun belirtilen tarihte, belirtilen otobüs firması ile belirtilen güzergahta seyahat etmesine izin veriyorum.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Çocuğumun seyahati sırasında meydana gelebilecek herhangi bir kaza, yaralanma veya diğer olumsuz durumlardan otobüs firmasını sorumlu tutmayacağımı beyan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İmza: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[Veli İmza]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Adı Soyadı: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[Veli Adı Soyadı]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çocuğunuzun otobüsle seyahat etmesi için gereklidir. Otobüs firması yetkilileri tarafından istenebilir.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fotokopisi ile birlikte ibraz edilmelidir.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belgede yer alan bilgilerin doğruluğundan veli sorumludur.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belge yalnızca bir örnektir ve hukuki danışmanlık yerine geçmez. Seyahat öncesinde otobüs firmasının talep ettiği belgeleri kontrol etmeniz ve gerektiğinde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