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OTOPARK KULLANIM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Otopark Kullanım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Sahibi Adı Soyadı:</w:t>
      </w:r>
      <w:r w:rsidDel="00000000" w:rsidR="00000000" w:rsidRPr="00000000">
        <w:rPr>
          <w:color w:val="1f1f1f"/>
          <w:rtl w:val="0"/>
        </w:rPr>
        <w:t xml:space="preserve"> [Araç Sahibi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Sahibi TC Kimlik Numarası:</w:t>
      </w:r>
      <w:r w:rsidDel="00000000" w:rsidR="00000000" w:rsidRPr="00000000">
        <w:rPr>
          <w:color w:val="1f1f1f"/>
          <w:rtl w:val="0"/>
        </w:rPr>
        <w:t xml:space="preserve"> [Araç Sahibi TC Kimlik Numarası]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Plakası:</w:t>
      </w:r>
      <w:r w:rsidDel="00000000" w:rsidR="00000000" w:rsidRPr="00000000">
        <w:rPr>
          <w:color w:val="1f1f1f"/>
          <w:rtl w:val="0"/>
        </w:rPr>
        <w:t xml:space="preserve"> [Araç Plakası]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Otopark İşletmecisi:</w:t>
      </w:r>
      <w:r w:rsidDel="00000000" w:rsidR="00000000" w:rsidRPr="00000000">
        <w:rPr>
          <w:color w:val="1f1f1f"/>
          <w:rtl w:val="0"/>
        </w:rPr>
        <w:t xml:space="preserve"> [Otopark İşletmecisi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MUVAFAKAT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Araç sahibi olarak, yukarıda belirtilen araç plakasına sahip aracımın [Otopark Adı] otoparkında [Başlangıç Tarihi] - [Bitiş Tarihi] tarihleri arasında park edilmesine izin veriyorum.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SORUMLULUK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Aracımın otoparkta bulunduğu süre boyunca meydana gelebilecek herhangi bir hasar, hırsızlık veya kayıptan otopark işletmecisini sorumlu tutmayacağımı kabul ve beyan ederim.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Otopark kurallarına uyacağımı ve otopark görevlilerinin talimatlarına riayet edeceğimi taahhüt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ÜCRET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Otopark kullanım ücreti olarak [Ücret Miktarı] TL ödemeyi kabul ediyorum. Ücretin ödenmemesi durumunda otopark işletmecisi aracımı otoparktan çıkarmama veya yasal yollara başvurma hakkına sahiptir.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FESİH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tarafların karşılıklı anlaşması veya aşağıdaki durumlarda otopark işletmecisi tarafından tek taraflı olarak feshedilebilir: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sahibinin otopark kurallarına uymaması veya otopark görevlilerinin talimatlarına riayet etmemesi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sahibinin otopark kullanım ücretini ödememesi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Otoparkın güvenliği veya işleyişini tehlikeye atacak herhangi bir durumda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İMZA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muvafakatnameyi okuyup anladığımı ve yukarıdaki koşulları kabul ettiğimi beyan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[Araç Sahibi 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[Araç Sahibi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[Otopark İşletmecisi İmza ve Kaşe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Otopark muvafakatnamesi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